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20EE79" w14:textId="77777777" w:rsidR="00297485" w:rsidRDefault="00297485" w:rsidP="00297485">
      <w:r>
        <w:rPr>
          <w:noProof/>
        </w:rPr>
        <w:drawing>
          <wp:anchor distT="0" distB="0" distL="114300" distR="114300" simplePos="0" relativeHeight="251659264" behindDoc="1" locked="0" layoutInCell="1" allowOverlap="1" wp14:anchorId="1420EEEB" wp14:editId="1420EEEC">
            <wp:simplePos x="0" y="0"/>
            <wp:positionH relativeFrom="column">
              <wp:posOffset>-742950</wp:posOffset>
            </wp:positionH>
            <wp:positionV relativeFrom="paragraph">
              <wp:posOffset>-161925</wp:posOffset>
            </wp:positionV>
            <wp:extent cx="885825" cy="1076325"/>
            <wp:effectExtent l="19050" t="0" r="9525" b="0"/>
            <wp:wrapTight wrapText="bothSides">
              <wp:wrapPolygon edited="0">
                <wp:start x="-465" y="0"/>
                <wp:lineTo x="-465" y="21409"/>
                <wp:lineTo x="21832" y="21409"/>
                <wp:lineTo x="21832" y="0"/>
                <wp:lineTo x="-465" y="0"/>
              </wp:wrapPolygon>
            </wp:wrapTight>
            <wp:docPr id="1" name="Picture 1" descr="http://media.wiley.com/product_data/coverImage300/78/EHEP0015/EHEP00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edia.wiley.com/product_data/coverImage300/78/EHEP0015/EHEP00157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>Anatomy &amp; Physiology</w:t>
      </w:r>
      <w:r>
        <w:tab/>
      </w:r>
      <w:r>
        <w:tab/>
      </w:r>
      <w:r>
        <w:tab/>
      </w:r>
      <w:r>
        <w:tab/>
        <w:t xml:space="preserve">                                    STUDY GUIDE</w:t>
      </w:r>
    </w:p>
    <w:p w14:paraId="1420EE7A" w14:textId="77777777" w:rsidR="00297485" w:rsidRDefault="00297485" w:rsidP="00297485">
      <w:proofErr w:type="spellStart"/>
      <w:r>
        <w:t>mr</w:t>
      </w:r>
      <w:proofErr w:type="spellEnd"/>
      <w:r>
        <w:t xml:space="preserve"> e ~ SRCS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chapter</w:t>
      </w:r>
      <w:r w:rsidR="00D010DD">
        <w:t>1</w:t>
      </w:r>
      <w:r w:rsidR="007F7EAB">
        <w:t>1</w:t>
      </w:r>
      <w:r>
        <w:t xml:space="preserve"> test</w:t>
      </w:r>
    </w:p>
    <w:p w14:paraId="1420EE7B" w14:textId="77777777" w:rsidR="00297485" w:rsidRDefault="00297485" w:rsidP="0029748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</w:t>
      </w:r>
      <w:r w:rsidR="00BF6DE3">
        <w:t>8</w:t>
      </w:r>
      <w:r w:rsidR="003D38E1">
        <w:t>3</w:t>
      </w:r>
      <w:r>
        <w:t xml:space="preserve"> multiple </w:t>
      </w:r>
      <w:proofErr w:type="gramStart"/>
      <w:r>
        <w:t>choice</w:t>
      </w:r>
      <w:proofErr w:type="gramEnd"/>
    </w:p>
    <w:p w14:paraId="1420EE7C" w14:textId="77777777" w:rsidR="00297485" w:rsidRDefault="00297485" w:rsidP="00297485">
      <w:pPr>
        <w:rPr>
          <w:b/>
          <w:sz w:val="32"/>
        </w:rPr>
      </w:pPr>
      <w:proofErr w:type="gramStart"/>
      <w:r>
        <w:rPr>
          <w:b/>
          <w:sz w:val="32"/>
        </w:rPr>
        <w:t>A&amp;</w:t>
      </w:r>
      <w:r w:rsidRPr="000211A3">
        <w:rPr>
          <w:b/>
          <w:sz w:val="32"/>
        </w:rPr>
        <w:t xml:space="preserve">P </w:t>
      </w:r>
      <w:r>
        <w:rPr>
          <w:b/>
          <w:sz w:val="32"/>
        </w:rPr>
        <w:t>chapter</w:t>
      </w:r>
      <w:proofErr w:type="gramEnd"/>
      <w:r>
        <w:rPr>
          <w:b/>
          <w:sz w:val="32"/>
        </w:rPr>
        <w:t xml:space="preserve"> </w:t>
      </w:r>
      <w:r w:rsidR="00D010DD">
        <w:rPr>
          <w:b/>
          <w:sz w:val="32"/>
        </w:rPr>
        <w:t>1</w:t>
      </w:r>
      <w:r w:rsidR="007F7EAB">
        <w:rPr>
          <w:b/>
          <w:sz w:val="32"/>
        </w:rPr>
        <w:t>1</w:t>
      </w:r>
      <w:r>
        <w:rPr>
          <w:b/>
          <w:sz w:val="32"/>
        </w:rPr>
        <w:t xml:space="preserve">: </w:t>
      </w:r>
      <w:r w:rsidR="007F7EAB">
        <w:rPr>
          <w:b/>
          <w:sz w:val="32"/>
        </w:rPr>
        <w:t>the Muscular System</w:t>
      </w:r>
    </w:p>
    <w:p w14:paraId="1420EE7D" w14:textId="77777777" w:rsidR="00297485" w:rsidRDefault="00297485" w:rsidP="00297485">
      <w:pPr>
        <w:rPr>
          <w:b/>
          <w:sz w:val="32"/>
        </w:rPr>
      </w:pPr>
    </w:p>
    <w:p w14:paraId="1420EE7E" w14:textId="77777777" w:rsidR="00297485" w:rsidRDefault="00297485" w:rsidP="00297485">
      <w:pPr>
        <w:rPr>
          <w:b/>
          <w:sz w:val="32"/>
        </w:rPr>
      </w:pPr>
      <w:r>
        <w:rPr>
          <w:b/>
          <w:sz w:val="32"/>
        </w:rPr>
        <w:t>vocab</w:t>
      </w:r>
    </w:p>
    <w:p w14:paraId="1420EE7F" w14:textId="77777777" w:rsidR="000F2905" w:rsidRDefault="000F2905"/>
    <w:p w14:paraId="1420EE80" w14:textId="77777777" w:rsidR="005E39CC" w:rsidRDefault="005E39CC" w:rsidP="00297485">
      <w:pPr>
        <w:sectPr w:rsidR="005E39CC" w:rsidSect="000F2905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420EE81" w14:textId="77777777" w:rsidR="00297485" w:rsidRDefault="007F7EAB" w:rsidP="00297485">
      <w:r>
        <w:t>origin</w:t>
      </w:r>
    </w:p>
    <w:p w14:paraId="1420EE82" w14:textId="77777777" w:rsidR="00297485" w:rsidRDefault="007F7EAB" w:rsidP="00297485">
      <w:r>
        <w:t>insertion</w:t>
      </w:r>
    </w:p>
    <w:p w14:paraId="1420EE83" w14:textId="77777777" w:rsidR="00C744FC" w:rsidRDefault="00C744FC" w:rsidP="00297485">
      <w:r>
        <w:t>synergist</w:t>
      </w:r>
    </w:p>
    <w:p w14:paraId="1420EE84" w14:textId="77777777" w:rsidR="00C744FC" w:rsidRDefault="00C744FC" w:rsidP="00297485">
      <w:r>
        <w:t>fixator</w:t>
      </w:r>
    </w:p>
    <w:p w14:paraId="1420EE85" w14:textId="77777777" w:rsidR="00C744FC" w:rsidRDefault="00C744FC" w:rsidP="00297485">
      <w:r>
        <w:t>agonist/prime mover</w:t>
      </w:r>
    </w:p>
    <w:p w14:paraId="1420EE86" w14:textId="77777777" w:rsidR="00C744FC" w:rsidRDefault="00C744FC" w:rsidP="00297485">
      <w:proofErr w:type="spellStart"/>
      <w:r>
        <w:t>anatagonist</w:t>
      </w:r>
      <w:proofErr w:type="spellEnd"/>
    </w:p>
    <w:p w14:paraId="1420EE87" w14:textId="77777777" w:rsidR="00297485" w:rsidRDefault="007F7EAB" w:rsidP="00297485">
      <w:proofErr w:type="gramStart"/>
      <w:r>
        <w:t>lever</w:t>
      </w:r>
      <w:proofErr w:type="gramEnd"/>
    </w:p>
    <w:p w14:paraId="1420EE88" w14:textId="77777777" w:rsidR="00297485" w:rsidRDefault="00C744FC" w:rsidP="00297485">
      <w:r>
        <w:t>fulcrum</w:t>
      </w:r>
    </w:p>
    <w:p w14:paraId="1420EE89" w14:textId="77777777" w:rsidR="00297485" w:rsidRDefault="00C744FC" w:rsidP="00297485">
      <w:r>
        <w:t>effort</w:t>
      </w:r>
    </w:p>
    <w:p w14:paraId="1420EE8A" w14:textId="77777777" w:rsidR="00297485" w:rsidRDefault="00C744FC" w:rsidP="00297485">
      <w:r>
        <w:t>load</w:t>
      </w:r>
    </w:p>
    <w:p w14:paraId="1420EE8B" w14:textId="77777777" w:rsidR="00297485" w:rsidRDefault="00C744FC" w:rsidP="00297485">
      <w:r>
        <w:t>fascicle alignment/shape</w:t>
      </w:r>
    </w:p>
    <w:p w14:paraId="1420EE8C" w14:textId="77777777" w:rsidR="00297485" w:rsidRDefault="00C744FC" w:rsidP="00C744FC">
      <w:pPr>
        <w:ind w:left="720"/>
      </w:pPr>
      <w:r>
        <w:t>parallel</w:t>
      </w:r>
    </w:p>
    <w:p w14:paraId="1420EE8D" w14:textId="77777777" w:rsidR="00C744FC" w:rsidRDefault="00C744FC" w:rsidP="00C744FC">
      <w:pPr>
        <w:ind w:left="720"/>
      </w:pPr>
      <w:r>
        <w:t>triangular</w:t>
      </w:r>
    </w:p>
    <w:p w14:paraId="1420EE8E" w14:textId="77777777" w:rsidR="00C744FC" w:rsidRDefault="00C744FC" w:rsidP="00C744FC">
      <w:pPr>
        <w:ind w:left="720"/>
      </w:pPr>
      <w:r>
        <w:t>oval/circular</w:t>
      </w:r>
    </w:p>
    <w:p w14:paraId="1420EE8F" w14:textId="77777777" w:rsidR="00886888" w:rsidRDefault="00886888" w:rsidP="00886888">
      <w:pPr>
        <w:tabs>
          <w:tab w:val="left" w:pos="990"/>
        </w:tabs>
        <w:ind w:left="720"/>
      </w:pPr>
      <w:r>
        <w:t>pennate</w:t>
      </w:r>
      <w:r w:rsidR="00BF6DE3" w:rsidRPr="00BF6DE3">
        <w:rPr>
          <w:sz w:val="20"/>
        </w:rPr>
        <w:t>(</w:t>
      </w:r>
      <w:proofErr w:type="spellStart"/>
      <w:r w:rsidR="00BF6DE3" w:rsidRPr="00BF6DE3">
        <w:rPr>
          <w:sz w:val="20"/>
        </w:rPr>
        <w:t>uni</w:t>
      </w:r>
      <w:proofErr w:type="spellEnd"/>
      <w:r w:rsidR="00BF6DE3" w:rsidRPr="00BF6DE3">
        <w:rPr>
          <w:sz w:val="20"/>
        </w:rPr>
        <w:t>/bi/</w:t>
      </w:r>
      <w:proofErr w:type="gramStart"/>
      <w:r w:rsidR="00BF6DE3" w:rsidRPr="00BF6DE3">
        <w:rPr>
          <w:sz w:val="20"/>
        </w:rPr>
        <w:t xml:space="preserve">multi) </w:t>
      </w:r>
      <w:r>
        <w:t xml:space="preserve">  </w:t>
      </w:r>
      <w:proofErr w:type="gramEnd"/>
      <w:r>
        <w:t xml:space="preserve">    fusiform</w:t>
      </w:r>
    </w:p>
    <w:p w14:paraId="1420EE90" w14:textId="77777777" w:rsidR="00886888" w:rsidRDefault="00886888" w:rsidP="00886888">
      <w:pPr>
        <w:tabs>
          <w:tab w:val="left" w:pos="990"/>
        </w:tabs>
        <w:ind w:left="900" w:hanging="180"/>
      </w:pPr>
    </w:p>
    <w:p w14:paraId="1420EE91" w14:textId="77777777" w:rsidR="00C744FC" w:rsidRDefault="00C744FC" w:rsidP="00C744FC">
      <w:pPr>
        <w:tabs>
          <w:tab w:val="left" w:pos="990"/>
        </w:tabs>
        <w:ind w:left="990" w:hanging="270"/>
      </w:pPr>
    </w:p>
    <w:p w14:paraId="1420EE92" w14:textId="77777777" w:rsidR="00297485" w:rsidRPr="00FD0037" w:rsidRDefault="00297485" w:rsidP="00297485"/>
    <w:p w14:paraId="1420EE93" w14:textId="77777777" w:rsidR="00DD4E00" w:rsidRDefault="00886888" w:rsidP="00DD4E00">
      <w:r>
        <w:t>all the muscle names stressed in class</w:t>
      </w:r>
    </w:p>
    <w:p w14:paraId="1420EE94" w14:textId="77777777" w:rsidR="00886888" w:rsidRPr="00DD4E00" w:rsidRDefault="00886888" w:rsidP="00DD4E00">
      <w:pPr>
        <w:rPr>
          <w:sz w:val="32"/>
        </w:rPr>
      </w:pPr>
      <w:r>
        <w:t>TABLE 11.2</w:t>
      </w:r>
    </w:p>
    <w:p w14:paraId="1420EE95" w14:textId="77777777" w:rsidR="00D762F0" w:rsidRDefault="005B7F79" w:rsidP="00886888">
      <w:pPr>
        <w:ind w:left="720" w:hanging="720"/>
        <w:sectPr w:rsidR="00D762F0" w:rsidSect="005E39CC">
          <w:type w:val="continuous"/>
          <w:pgSz w:w="12240" w:h="15840"/>
          <w:pgMar w:top="1260" w:right="1440" w:bottom="1440" w:left="1440" w:header="720" w:footer="720" w:gutter="0"/>
          <w:cols w:num="3" w:space="720"/>
          <w:docGrid w:linePitch="360"/>
        </w:sectPr>
      </w:pPr>
      <w:r>
        <w:t xml:space="preserve">     </w:t>
      </w:r>
    </w:p>
    <w:p w14:paraId="1420EE96" w14:textId="77777777" w:rsidR="005E39CC" w:rsidRDefault="005E39CC" w:rsidP="00AD523B"/>
    <w:p w14:paraId="1420EE97" w14:textId="77777777" w:rsidR="005E39CC" w:rsidRDefault="005E39CC" w:rsidP="00AD523B">
      <w:pPr>
        <w:rPr>
          <w:b/>
          <w:sz w:val="32"/>
        </w:rPr>
      </w:pPr>
    </w:p>
    <w:p w14:paraId="1420EE98" w14:textId="77777777" w:rsidR="005E39CC" w:rsidRPr="005E39CC" w:rsidRDefault="005E39CC" w:rsidP="005E39CC">
      <w:pPr>
        <w:ind w:left="-450" w:right="-360"/>
        <w:rPr>
          <w:b/>
          <w:sz w:val="32"/>
        </w:rPr>
      </w:pPr>
      <w:r w:rsidRPr="005E39CC">
        <w:rPr>
          <w:b/>
          <w:sz w:val="32"/>
        </w:rPr>
        <w:t>THINGS you MUST know:</w:t>
      </w:r>
    </w:p>
    <w:p w14:paraId="1420EE99" w14:textId="77777777" w:rsidR="005E39CC" w:rsidRDefault="005E39CC" w:rsidP="00AD523B"/>
    <w:p w14:paraId="1420EE9A" w14:textId="77777777" w:rsidR="005E39CC" w:rsidRDefault="005E39CC" w:rsidP="00AD523B">
      <w:r>
        <w:t>1.</w:t>
      </w:r>
      <w:r w:rsidR="009F2389">
        <w:t xml:space="preserve"> vocab, vocab (well, you know by now)</w:t>
      </w:r>
    </w:p>
    <w:p w14:paraId="1420EE9B" w14:textId="77777777" w:rsidR="009F2389" w:rsidRDefault="009F2389" w:rsidP="00AD523B">
      <w:r>
        <w:t xml:space="preserve">2. </w:t>
      </w:r>
      <w:r w:rsidR="007F7EAB">
        <w:t xml:space="preserve">Distinguish between classes of </w:t>
      </w:r>
      <w:proofErr w:type="gramStart"/>
      <w:r w:rsidR="007F7EAB">
        <w:t>levers</w:t>
      </w:r>
      <w:proofErr w:type="gramEnd"/>
      <w:r w:rsidR="007F7EAB">
        <w:t>.</w:t>
      </w:r>
    </w:p>
    <w:p w14:paraId="1420EE9C" w14:textId="77777777" w:rsidR="009F2389" w:rsidRDefault="00C744FC" w:rsidP="009F2389">
      <w:r>
        <w:t>3. Distinguish between functional names for muscles (agonist/antagonist).</w:t>
      </w:r>
    </w:p>
    <w:p w14:paraId="1420EE9D" w14:textId="77777777" w:rsidR="009F2389" w:rsidRDefault="009F2389" w:rsidP="009F2389">
      <w:r>
        <w:t xml:space="preserve">4. </w:t>
      </w:r>
      <w:r w:rsidR="00C744FC">
        <w:t>Benefits of stretching…</w:t>
      </w:r>
    </w:p>
    <w:p w14:paraId="1420EE9E" w14:textId="77777777" w:rsidR="009F2389" w:rsidRDefault="009F2389" w:rsidP="00316D5A">
      <w:pPr>
        <w:tabs>
          <w:tab w:val="left" w:pos="3104"/>
        </w:tabs>
      </w:pPr>
      <w:r>
        <w:t xml:space="preserve">5. </w:t>
      </w:r>
      <w:r w:rsidR="00C744FC">
        <w:t>Categor</w:t>
      </w:r>
      <w:r w:rsidR="009A3B71">
        <w:t>ies by which muscles are named.</w:t>
      </w:r>
    </w:p>
    <w:p w14:paraId="1420EE9F" w14:textId="77777777" w:rsidR="00C744FC" w:rsidRDefault="00316D5A" w:rsidP="00316D5A">
      <w:pPr>
        <w:tabs>
          <w:tab w:val="left" w:pos="3104"/>
        </w:tabs>
      </w:pPr>
      <w:r>
        <w:t>6.</w:t>
      </w:r>
      <w:r w:rsidR="00D762F0">
        <w:t xml:space="preserve"> </w:t>
      </w:r>
      <w:r w:rsidR="009B7B61">
        <w:t>Main muscle for breathing?</w:t>
      </w:r>
    </w:p>
    <w:p w14:paraId="1420EEA0" w14:textId="77777777" w:rsidR="00316D5A" w:rsidRDefault="00316D5A" w:rsidP="00316D5A">
      <w:pPr>
        <w:tabs>
          <w:tab w:val="left" w:pos="3104"/>
        </w:tabs>
      </w:pPr>
      <w:r>
        <w:t>7. The many clinical connections (see slides in ppt or blue boxes in textbook)</w:t>
      </w:r>
    </w:p>
    <w:p w14:paraId="1420EEA1" w14:textId="77777777" w:rsidR="00316D5A" w:rsidRDefault="00553ED7" w:rsidP="009A3B71">
      <w:pPr>
        <w:tabs>
          <w:tab w:val="left" w:pos="3104"/>
        </w:tabs>
        <w:ind w:right="-450"/>
      </w:pPr>
      <w:r>
        <w:t xml:space="preserve">8. </w:t>
      </w:r>
      <w:r w:rsidR="009A3B71">
        <w:t>All the muscles listed in bold in the diagrammatic slides in the ppt (listed on last slide of class notes ppt) by name/location (</w:t>
      </w:r>
      <w:proofErr w:type="spellStart"/>
      <w:r w:rsidR="009A3B71">
        <w:t>eg.</w:t>
      </w:r>
      <w:proofErr w:type="spellEnd"/>
      <w:r w:rsidR="009A3B71">
        <w:t xml:space="preserve"> be able to identify); see diagrams below to help orient the diagrams used.</w:t>
      </w:r>
    </w:p>
    <w:p w14:paraId="1420EEA2" w14:textId="77777777" w:rsidR="00316D5A" w:rsidRDefault="00316D5A" w:rsidP="00316D5A">
      <w:pPr>
        <w:tabs>
          <w:tab w:val="left" w:pos="3104"/>
        </w:tabs>
      </w:pPr>
      <w:r>
        <w:t xml:space="preserve">9. </w:t>
      </w:r>
      <w:r w:rsidR="00DF0E3E">
        <w:t xml:space="preserve">The </w:t>
      </w:r>
      <w:proofErr w:type="gramStart"/>
      <w:r w:rsidR="00DF0E3E">
        <w:t>actions</w:t>
      </w:r>
      <w:proofErr w:type="gramEnd"/>
      <w:r w:rsidR="00DF0E3E">
        <w:t xml:space="preserve"> any one of the bold-faced muscles; I will select ones we highlighted or are obvious based on location. </w:t>
      </w:r>
    </w:p>
    <w:p w14:paraId="1420EEA3" w14:textId="77777777" w:rsidR="00316D5A" w:rsidRDefault="00316D5A" w:rsidP="00316D5A">
      <w:pPr>
        <w:tabs>
          <w:tab w:val="left" w:pos="3104"/>
        </w:tabs>
      </w:pPr>
      <w:r>
        <w:t xml:space="preserve">10. </w:t>
      </w:r>
      <w:r w:rsidR="00DF0E3E">
        <w:t xml:space="preserve">Order of the </w:t>
      </w:r>
      <w:r w:rsidR="004A1B32">
        <w:t>3</w:t>
      </w:r>
      <w:r w:rsidR="008A6EA8">
        <w:t xml:space="preserve"> </w:t>
      </w:r>
      <w:r w:rsidR="004A1B32">
        <w:t xml:space="preserve">anterolateral </w:t>
      </w:r>
      <w:r w:rsidR="00DF0E3E">
        <w:t>abdominal</w:t>
      </w:r>
      <w:r w:rsidR="008A6EA8">
        <w:t xml:space="preserve"> layers from superficial to deep or vice versa.</w:t>
      </w:r>
    </w:p>
    <w:p w14:paraId="1420EEA4" w14:textId="77777777" w:rsidR="00B92DB3" w:rsidRDefault="00B92DB3" w:rsidP="008A6EA8">
      <w:pPr>
        <w:tabs>
          <w:tab w:val="left" w:pos="3104"/>
        </w:tabs>
        <w:ind w:right="-630"/>
      </w:pPr>
      <w:r>
        <w:t xml:space="preserve">11. </w:t>
      </w:r>
      <w:r w:rsidR="008A6EA8">
        <w:t>Vocabulary associated with muscles or muscle group actions (</w:t>
      </w:r>
      <w:proofErr w:type="spellStart"/>
      <w:r w:rsidR="008A6EA8">
        <w:t>eg.</w:t>
      </w:r>
      <w:proofErr w:type="spellEnd"/>
      <w:r w:rsidR="008A6EA8">
        <w:t xml:space="preserve"> a rough familiarity with TABLE 11.2)</w:t>
      </w:r>
    </w:p>
    <w:p w14:paraId="1420EEA5" w14:textId="77777777" w:rsidR="00BF6DE3" w:rsidRDefault="00BF6DE3" w:rsidP="00AD523B"/>
    <w:p w14:paraId="1420EEA6" w14:textId="77777777" w:rsidR="00553ED7" w:rsidRDefault="00BF6DE3" w:rsidP="00AD523B">
      <w:r>
        <w:rPr>
          <w:noProof/>
        </w:rPr>
        <w:drawing>
          <wp:anchor distT="0" distB="0" distL="114300" distR="114300" simplePos="0" relativeHeight="251668480" behindDoc="1" locked="0" layoutInCell="1" allowOverlap="1" wp14:anchorId="1420EEED" wp14:editId="1420EEEE">
            <wp:simplePos x="0" y="0"/>
            <wp:positionH relativeFrom="column">
              <wp:posOffset>4446270</wp:posOffset>
            </wp:positionH>
            <wp:positionV relativeFrom="paragraph">
              <wp:posOffset>74930</wp:posOffset>
            </wp:positionV>
            <wp:extent cx="2457450" cy="2683510"/>
            <wp:effectExtent l="0" t="0" r="0" b="2540"/>
            <wp:wrapTight wrapText="bothSides">
              <wp:wrapPolygon edited="0">
                <wp:start x="0" y="0"/>
                <wp:lineTo x="0" y="21467"/>
                <wp:lineTo x="21433" y="21467"/>
                <wp:lineTo x="21433" y="0"/>
                <wp:lineTo x="0" y="0"/>
              </wp:wrapPolygon>
            </wp:wrapTight>
            <wp:docPr id="33794" name="Picture 2" descr="pha12e_fig_11_13bc_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794" name="Picture 2" descr="pha12e_fig_11_13bc_ul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0" r="10830" b="4194"/>
                    <a:stretch/>
                  </pic:blipFill>
                  <pic:spPr bwMode="auto">
                    <a:xfrm>
                      <a:off x="0" y="0"/>
                      <a:ext cx="2457450" cy="268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53ED7">
        <w:t>FIGURES with WHICH to be FAMILIAR:</w:t>
      </w:r>
    </w:p>
    <w:p w14:paraId="1420EEA7" w14:textId="77777777" w:rsidR="00553ED7" w:rsidRDefault="00553ED7" w:rsidP="00AD523B"/>
    <w:p w14:paraId="1420EEA8" w14:textId="77777777" w:rsidR="00053C6E" w:rsidRDefault="00BF6DE3" w:rsidP="00AD523B">
      <w:r>
        <w:rPr>
          <w:noProof/>
        </w:rPr>
        <w:drawing>
          <wp:anchor distT="0" distB="0" distL="114300" distR="114300" simplePos="0" relativeHeight="251669504" behindDoc="1" locked="0" layoutInCell="1" allowOverlap="1" wp14:anchorId="1420EEEF" wp14:editId="1420EEF0">
            <wp:simplePos x="0" y="0"/>
            <wp:positionH relativeFrom="column">
              <wp:posOffset>906780</wp:posOffset>
            </wp:positionH>
            <wp:positionV relativeFrom="paragraph">
              <wp:posOffset>50800</wp:posOffset>
            </wp:positionV>
            <wp:extent cx="2030095" cy="2155825"/>
            <wp:effectExtent l="0" t="0" r="8255" b="0"/>
            <wp:wrapTight wrapText="bothSides">
              <wp:wrapPolygon edited="0">
                <wp:start x="0" y="0"/>
                <wp:lineTo x="0" y="21377"/>
                <wp:lineTo x="21485" y="21377"/>
                <wp:lineTo x="2148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85" r="8914" b="4764"/>
                    <a:stretch/>
                  </pic:blipFill>
                  <pic:spPr bwMode="auto">
                    <a:xfrm>
                      <a:off x="0" y="0"/>
                      <a:ext cx="2030095" cy="215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0EEA9" w14:textId="77777777" w:rsidR="00053C6E" w:rsidRDefault="00053C6E" w:rsidP="00AD523B"/>
    <w:p w14:paraId="1420EEAA" w14:textId="77777777" w:rsidR="00053C6E" w:rsidRDefault="00053C6E" w:rsidP="00AD523B"/>
    <w:p w14:paraId="1420EEAB" w14:textId="77777777" w:rsidR="00053C6E" w:rsidRDefault="00053C6E" w:rsidP="00AD523B"/>
    <w:p w14:paraId="1420EEAC" w14:textId="77777777" w:rsidR="00053C6E" w:rsidRDefault="00053C6E" w:rsidP="00AD523B"/>
    <w:p w14:paraId="1420EEAD" w14:textId="77777777" w:rsidR="00053C6E" w:rsidRDefault="00053C6E" w:rsidP="00AD523B"/>
    <w:p w14:paraId="1420EEAE" w14:textId="77777777" w:rsidR="00053C6E" w:rsidRDefault="00053C6E" w:rsidP="00AD523B"/>
    <w:p w14:paraId="1420EEAF" w14:textId="77777777" w:rsidR="00053C6E" w:rsidRDefault="00053C6E" w:rsidP="00AD523B"/>
    <w:p w14:paraId="1420EEB0" w14:textId="77777777" w:rsidR="00053C6E" w:rsidRDefault="00053C6E" w:rsidP="00AD523B"/>
    <w:p w14:paraId="1420EEB1" w14:textId="77777777" w:rsidR="00053C6E" w:rsidRDefault="00BF6DE3" w:rsidP="00AD523B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20EEF1" wp14:editId="1420EEF2">
                <wp:simplePos x="0" y="0"/>
                <wp:positionH relativeFrom="column">
                  <wp:posOffset>2736363</wp:posOffset>
                </wp:positionH>
                <wp:positionV relativeFrom="paragraph">
                  <wp:posOffset>73281</wp:posOffset>
                </wp:positionV>
                <wp:extent cx="2232025" cy="759361"/>
                <wp:effectExtent l="0" t="0" r="0" b="31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2025" cy="7593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20EF0B" w14:textId="77777777" w:rsidR="00FB1958" w:rsidRDefault="00FB1958">
                            <w:r>
                              <w:t>LEFT: lateral view of head &amp; neck; RIGHT: anterior trunk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20EEF1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15.45pt;margin-top:5.75pt;width:175.75pt;height:59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" fillcolor="white [3201]" stroked="f" strokeweight=".5pt">
                <v:textbox>
                  <w:txbxContent>
                    <w:p w14:paraId="1420EF0B" w14:textId="77777777" w:rsidR="00FB1958" w:rsidRDefault="00FB1958">
                      <w:r>
                        <w:t>LEFT: lateral view of head &amp; neck; RIGHT: anterior trunk</w:t>
                      </w:r>
                    </w:p>
                  </w:txbxContent>
                </v:textbox>
              </v:shape>
            </w:pict>
          </mc:Fallback>
        </mc:AlternateContent>
      </w:r>
      <w:r w:rsidR="00D010DD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20EEF3" wp14:editId="1420EEF4">
                <wp:simplePos x="0" y="0"/>
                <wp:positionH relativeFrom="column">
                  <wp:posOffset>411480</wp:posOffset>
                </wp:positionH>
                <wp:positionV relativeFrom="paragraph">
                  <wp:posOffset>40005</wp:posOffset>
                </wp:positionV>
                <wp:extent cx="653415" cy="635"/>
                <wp:effectExtent l="20955" t="68580" r="30480" b="64135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3415" cy="63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470BA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32.4pt;margin-top:3.15pt;width:51.45pt;height: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" strokecolor="white [3212]" strokeweight="2pt">
                <v:stroke endarrow="block"/>
              </v:shape>
            </w:pict>
          </mc:Fallback>
        </mc:AlternateContent>
      </w:r>
    </w:p>
    <w:p w14:paraId="1420EEB2" w14:textId="77777777" w:rsidR="00053C6E" w:rsidRDefault="00BF6DE3" w:rsidP="00AD523B">
      <w:r w:rsidRPr="005024E2"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1420EEF5" wp14:editId="1420EEF6">
            <wp:simplePos x="0" y="0"/>
            <wp:positionH relativeFrom="column">
              <wp:posOffset>4600575</wp:posOffset>
            </wp:positionH>
            <wp:positionV relativeFrom="paragraph">
              <wp:posOffset>-33655</wp:posOffset>
            </wp:positionV>
            <wp:extent cx="1460500" cy="2861310"/>
            <wp:effectExtent l="0" t="0" r="6350" b="0"/>
            <wp:wrapTight wrapText="bothSides">
              <wp:wrapPolygon edited="0">
                <wp:start x="0" y="0"/>
                <wp:lineTo x="0" y="21427"/>
                <wp:lineTo x="21412" y="21427"/>
                <wp:lineTo x="21412" y="0"/>
                <wp:lineTo x="0" y="0"/>
              </wp:wrapPolygon>
            </wp:wrapTight>
            <wp:docPr id="75777" name="Picture 2" descr="H:\A. 1110-1111\Wiley PowerPoint Project\Chapter Graphics\Chapter 10\pha11e_11_20c_ul thenar and hypothe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777" name="Picture 2" descr="H:\A. 1110-1111\Wiley PowerPoint Project\Chapter Graphics\Chapter 10\pha11e_11_20c_ul thenar and hypothena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286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024E2">
        <w:rPr>
          <w:noProof/>
        </w:rPr>
        <w:drawing>
          <wp:anchor distT="0" distB="0" distL="114300" distR="114300" simplePos="0" relativeHeight="251670528" behindDoc="1" locked="0" layoutInCell="1" allowOverlap="1" wp14:anchorId="1420EEF7" wp14:editId="27076B5B">
            <wp:simplePos x="0" y="0"/>
            <wp:positionH relativeFrom="column">
              <wp:posOffset>-280035</wp:posOffset>
            </wp:positionH>
            <wp:positionV relativeFrom="paragraph">
              <wp:posOffset>-270510</wp:posOffset>
            </wp:positionV>
            <wp:extent cx="3467100" cy="3864610"/>
            <wp:effectExtent l="0" t="0" r="0" b="2540"/>
            <wp:wrapTight wrapText="bothSides">
              <wp:wrapPolygon edited="0">
                <wp:start x="0" y="0"/>
                <wp:lineTo x="0" y="21508"/>
                <wp:lineTo x="21481" y="21508"/>
                <wp:lineTo x="21481" y="0"/>
                <wp:lineTo x="0" y="0"/>
              </wp:wrapPolygon>
            </wp:wrapTight>
            <wp:docPr id="44034" name="Picture 2" descr="pha12e_fig_11_18cd_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34" name="Picture 2" descr="pha12e_fig_11_18cd_ul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3" r="7272" b="3112"/>
                    <a:stretch/>
                  </pic:blipFill>
                  <pic:spPr bwMode="auto">
                    <a:xfrm>
                      <a:off x="0" y="0"/>
                      <a:ext cx="3467100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0EEB3" w14:textId="77777777" w:rsidR="00053C6E" w:rsidRDefault="00053C6E" w:rsidP="00AD523B"/>
    <w:p w14:paraId="1420EEB4" w14:textId="77777777" w:rsidR="00053C6E" w:rsidRDefault="00053C6E" w:rsidP="00AD523B"/>
    <w:p w14:paraId="1420EEB5" w14:textId="77777777" w:rsidR="00053C6E" w:rsidRDefault="00053C6E" w:rsidP="00AD523B"/>
    <w:p w14:paraId="1420EEB6" w14:textId="77777777" w:rsidR="00053C6E" w:rsidRDefault="00053C6E" w:rsidP="00AD523B"/>
    <w:p w14:paraId="1420EEB7" w14:textId="77777777" w:rsidR="00053C6E" w:rsidRDefault="00053C6E" w:rsidP="00AD523B"/>
    <w:p w14:paraId="1420EEB8" w14:textId="77777777" w:rsidR="00053C6E" w:rsidRDefault="00053C6E" w:rsidP="00AD523B"/>
    <w:p w14:paraId="1420EEB9" w14:textId="77777777" w:rsidR="00053C6E" w:rsidRDefault="00053C6E" w:rsidP="00AD523B"/>
    <w:p w14:paraId="1420EEBA" w14:textId="77777777" w:rsidR="00053C6E" w:rsidRDefault="00053C6E" w:rsidP="00AD523B"/>
    <w:p w14:paraId="1420EEBB" w14:textId="77777777" w:rsidR="00053C6E" w:rsidRDefault="00053C6E" w:rsidP="00AD523B"/>
    <w:p w14:paraId="1420EEBC" w14:textId="77777777" w:rsidR="000F7C43" w:rsidRDefault="000F7C43" w:rsidP="00AD523B"/>
    <w:p w14:paraId="1420EEBD" w14:textId="77777777" w:rsidR="000F7C43" w:rsidRDefault="000F7C43" w:rsidP="00AD523B"/>
    <w:p w14:paraId="1420EEBE" w14:textId="77777777" w:rsidR="005024E2" w:rsidRDefault="005024E2" w:rsidP="00AD523B"/>
    <w:p w14:paraId="1420EEBF" w14:textId="77777777" w:rsidR="005024E2" w:rsidRDefault="005024E2" w:rsidP="00AD523B"/>
    <w:p w14:paraId="1420EEC0" w14:textId="77777777" w:rsidR="005024E2" w:rsidRDefault="005024E2" w:rsidP="00AD523B"/>
    <w:p w14:paraId="1420EEC1" w14:textId="77777777" w:rsidR="005024E2" w:rsidRDefault="005024E2" w:rsidP="00AD523B"/>
    <w:p w14:paraId="1420EEC2" w14:textId="77777777" w:rsidR="005024E2" w:rsidRDefault="005024E2" w:rsidP="00AD523B"/>
    <w:p w14:paraId="1420EEC3" w14:textId="77777777" w:rsidR="005024E2" w:rsidRDefault="005024E2" w:rsidP="00AD523B"/>
    <w:p w14:paraId="1420EEC4" w14:textId="77777777" w:rsidR="005024E2" w:rsidRDefault="005024E2" w:rsidP="00AD523B"/>
    <w:p w14:paraId="1420EEC5" w14:textId="77777777" w:rsidR="005024E2" w:rsidRDefault="00BF6DE3" w:rsidP="00AD523B">
      <w:r>
        <w:rPr>
          <w:noProof/>
        </w:rPr>
        <w:drawing>
          <wp:anchor distT="0" distB="0" distL="114300" distR="114300" simplePos="0" relativeHeight="251673600" behindDoc="1" locked="0" layoutInCell="1" allowOverlap="1" wp14:anchorId="1420EEF9" wp14:editId="1420EEFA">
            <wp:simplePos x="0" y="0"/>
            <wp:positionH relativeFrom="column">
              <wp:posOffset>1321435</wp:posOffset>
            </wp:positionH>
            <wp:positionV relativeFrom="paragraph">
              <wp:posOffset>102235</wp:posOffset>
            </wp:positionV>
            <wp:extent cx="1769110" cy="4785360"/>
            <wp:effectExtent l="0" t="0" r="2540" b="0"/>
            <wp:wrapTight wrapText="bothSides">
              <wp:wrapPolygon edited="0">
                <wp:start x="3024" y="0"/>
                <wp:lineTo x="2093" y="258"/>
                <wp:lineTo x="930" y="1032"/>
                <wp:lineTo x="930" y="1548"/>
                <wp:lineTo x="0" y="2322"/>
                <wp:lineTo x="0" y="2924"/>
                <wp:lineTo x="1163" y="4299"/>
                <wp:lineTo x="1163" y="4643"/>
                <wp:lineTo x="1861" y="5675"/>
                <wp:lineTo x="4652" y="7051"/>
                <wp:lineTo x="6280" y="8427"/>
                <wp:lineTo x="6745" y="11178"/>
                <wp:lineTo x="7676" y="12554"/>
                <wp:lineTo x="8606" y="15306"/>
                <wp:lineTo x="8838" y="16682"/>
                <wp:lineTo x="9304" y="18057"/>
                <wp:lineTo x="10699" y="19433"/>
                <wp:lineTo x="10699" y="21411"/>
                <wp:lineTo x="11397" y="21497"/>
                <wp:lineTo x="14653" y="21497"/>
                <wp:lineTo x="20003" y="21497"/>
                <wp:lineTo x="20235" y="20809"/>
                <wp:lineTo x="19305" y="19433"/>
                <wp:lineTo x="18840" y="15306"/>
                <wp:lineTo x="21398" y="14102"/>
                <wp:lineTo x="21398" y="13586"/>
                <wp:lineTo x="19770" y="12554"/>
                <wp:lineTo x="21398" y="12554"/>
                <wp:lineTo x="21398" y="11264"/>
                <wp:lineTo x="20003" y="11178"/>
                <wp:lineTo x="20468" y="8427"/>
                <wp:lineTo x="21398" y="6277"/>
                <wp:lineTo x="21398" y="5417"/>
                <wp:lineTo x="19538" y="4299"/>
                <wp:lineTo x="19305" y="1204"/>
                <wp:lineTo x="10001" y="0"/>
                <wp:lineTo x="3024" y="0"/>
              </wp:wrapPolygon>
            </wp:wrapTight>
            <wp:docPr id="81921" name="Picture 6" descr="pap13_fig_11_20dl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21" name="Picture 6" descr="pap13_fig_11_20dlect.jpg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clrChange>
                        <a:clrFrom>
                          <a:srgbClr val="FFFEFF"/>
                        </a:clrFrom>
                        <a:clrTo>
                          <a:srgbClr val="FFFE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6849"/>
                    <a:stretch/>
                  </pic:blipFill>
                  <pic:spPr bwMode="auto">
                    <a:xfrm>
                      <a:off x="0" y="0"/>
                      <a:ext cx="1769110" cy="478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0EEC6" w14:textId="77777777" w:rsidR="005024E2" w:rsidRDefault="00BF6DE3" w:rsidP="00AD523B">
      <w:r w:rsidRPr="00097EBC">
        <w:rPr>
          <w:noProof/>
        </w:rPr>
        <w:drawing>
          <wp:anchor distT="0" distB="0" distL="114300" distR="114300" simplePos="0" relativeHeight="251672576" behindDoc="1" locked="0" layoutInCell="1" allowOverlap="1" wp14:anchorId="1420EEFB" wp14:editId="1420EEFC">
            <wp:simplePos x="0" y="0"/>
            <wp:positionH relativeFrom="column">
              <wp:posOffset>-2701925</wp:posOffset>
            </wp:positionH>
            <wp:positionV relativeFrom="paragraph">
              <wp:posOffset>95885</wp:posOffset>
            </wp:positionV>
            <wp:extent cx="1325245" cy="5248275"/>
            <wp:effectExtent l="0" t="0" r="0" b="9525"/>
            <wp:wrapTight wrapText="bothSides">
              <wp:wrapPolygon edited="0">
                <wp:start x="18940" y="0"/>
                <wp:lineTo x="17077" y="157"/>
                <wp:lineTo x="13662" y="1019"/>
                <wp:lineTo x="13662" y="1333"/>
                <wp:lineTo x="11178" y="1882"/>
                <wp:lineTo x="9936" y="2274"/>
                <wp:lineTo x="9004" y="3842"/>
                <wp:lineTo x="3726" y="5096"/>
                <wp:lineTo x="2794" y="6351"/>
                <wp:lineTo x="1863" y="8860"/>
                <wp:lineTo x="0" y="10114"/>
                <wp:lineTo x="0" y="12544"/>
                <wp:lineTo x="1863" y="12623"/>
                <wp:lineTo x="0" y="13485"/>
                <wp:lineTo x="0" y="13721"/>
                <wp:lineTo x="2484" y="13877"/>
                <wp:lineTo x="0" y="14505"/>
                <wp:lineTo x="0" y="14661"/>
                <wp:lineTo x="3415" y="15132"/>
                <wp:lineTo x="3415" y="20934"/>
                <wp:lineTo x="4347" y="21404"/>
                <wp:lineTo x="7452" y="21561"/>
                <wp:lineTo x="9625" y="21561"/>
                <wp:lineTo x="14593" y="21404"/>
                <wp:lineTo x="15525" y="20934"/>
                <wp:lineTo x="15525" y="18895"/>
                <wp:lineTo x="17077" y="17641"/>
                <wp:lineTo x="17388" y="16386"/>
                <wp:lineTo x="21114" y="9252"/>
                <wp:lineTo x="20803" y="157"/>
                <wp:lineTo x="20182" y="0"/>
                <wp:lineTo x="18940" y="0"/>
              </wp:wrapPolygon>
            </wp:wrapTight>
            <wp:docPr id="79873" name="Picture 5" descr="pap13_fig_11_20al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3" name="Picture 5" descr="pap13_fig_11_20alect.jpg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clrChange>
                        <a:clrFrom>
                          <a:srgbClr val="FCFFFF"/>
                        </a:clrFrom>
                        <a:clrTo>
                          <a:srgbClr val="FC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621"/>
                    <a:stretch/>
                  </pic:blipFill>
                  <pic:spPr bwMode="auto">
                    <a:xfrm>
                      <a:off x="0" y="0"/>
                      <a:ext cx="1325245" cy="524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0EEC7" w14:textId="77777777" w:rsidR="00097EBC" w:rsidRDefault="00097EBC" w:rsidP="00AD523B"/>
    <w:p w14:paraId="1420EEC8" w14:textId="77777777" w:rsidR="00097EBC" w:rsidRDefault="00097EBC" w:rsidP="00AD523B"/>
    <w:p w14:paraId="1420EEC9" w14:textId="77777777" w:rsidR="00097EBC" w:rsidRDefault="00097EBC" w:rsidP="00AD523B"/>
    <w:p w14:paraId="1420EECA" w14:textId="77777777" w:rsidR="00097EBC" w:rsidRDefault="00097EBC" w:rsidP="00AD523B"/>
    <w:p w14:paraId="1420EECB" w14:textId="77777777" w:rsidR="00097EBC" w:rsidRDefault="00097EBC" w:rsidP="00AD523B"/>
    <w:p w14:paraId="1420EECC" w14:textId="77777777" w:rsidR="00097EBC" w:rsidRDefault="00097EBC" w:rsidP="00AD523B"/>
    <w:p w14:paraId="1420EECD" w14:textId="77777777" w:rsidR="00097EBC" w:rsidRDefault="00097EBC" w:rsidP="00AD523B"/>
    <w:p w14:paraId="1420EECE" w14:textId="77777777" w:rsidR="00097EBC" w:rsidRDefault="00097EBC" w:rsidP="00AD523B"/>
    <w:p w14:paraId="1420EECF" w14:textId="77777777" w:rsidR="00097EBC" w:rsidRDefault="00BF6DE3" w:rsidP="00AD523B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20EEFD" wp14:editId="1420EEFE">
                <wp:simplePos x="0" y="0"/>
                <wp:positionH relativeFrom="column">
                  <wp:posOffset>2237740</wp:posOffset>
                </wp:positionH>
                <wp:positionV relativeFrom="paragraph">
                  <wp:posOffset>170180</wp:posOffset>
                </wp:positionV>
                <wp:extent cx="2362835" cy="2077720"/>
                <wp:effectExtent l="0" t="0" r="18415" b="1778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835" cy="2077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20EF0C" w14:textId="77777777" w:rsidR="00FB1958" w:rsidRDefault="00FB1958" w:rsidP="0020532C">
                            <w:pPr>
                              <w:ind w:left="1620" w:hanging="1620"/>
                            </w:pPr>
                            <w:r>
                              <w:t>UPPER LEFT: posterior trunk (back)</w:t>
                            </w:r>
                          </w:p>
                          <w:p w14:paraId="1420EF0D" w14:textId="77777777" w:rsidR="00FB1958" w:rsidRDefault="00FB1958" w:rsidP="0020532C">
                            <w:pPr>
                              <w:ind w:left="1710" w:hanging="1710"/>
                            </w:pPr>
                            <w:r>
                              <w:t>UPPER RIGHT: deep anterior view of hand</w:t>
                            </w:r>
                          </w:p>
                          <w:p w14:paraId="1420EF0E" w14:textId="77777777" w:rsidR="00FB1958" w:rsidRDefault="00FB1958" w:rsidP="0020532C">
                            <w:pPr>
                              <w:ind w:left="1890" w:hanging="1890"/>
                            </w:pPr>
                            <w:r>
                              <w:t>LOWER RIGHT: posterior right leg</w:t>
                            </w:r>
                          </w:p>
                          <w:p w14:paraId="1420EF0F" w14:textId="77777777" w:rsidR="00FB1958" w:rsidRDefault="00FB1958" w:rsidP="00097EBC">
                            <w:r>
                              <w:t>LOWER RIGHT: anterior right leg</w:t>
                            </w:r>
                          </w:p>
                          <w:p w14:paraId="1420EF10" w14:textId="77777777" w:rsidR="00FB1958" w:rsidRDefault="00FB1958" w:rsidP="0020532C">
                            <w:pPr>
                              <w:ind w:left="1710" w:hanging="1710"/>
                            </w:pPr>
                          </w:p>
                          <w:p w14:paraId="1420EF11" w14:textId="77777777" w:rsidR="00FB1958" w:rsidRDefault="00FB1958" w:rsidP="0020532C">
                            <w:pPr>
                              <w:ind w:left="1710" w:hanging="1710"/>
                            </w:pPr>
                            <w:r>
                              <w:t>NEXT PAGE:</w:t>
                            </w:r>
                          </w:p>
                          <w:p w14:paraId="1420EF12" w14:textId="77777777" w:rsidR="00FB1958" w:rsidRDefault="00FB1958" w:rsidP="0020532C">
                            <w:pPr>
                              <w:ind w:left="1710" w:hanging="1710"/>
                            </w:pPr>
                            <w:r>
                              <w:t>LEFT: frontal; superficial view</w:t>
                            </w:r>
                          </w:p>
                          <w:p w14:paraId="1420EF13" w14:textId="77777777" w:rsidR="00FB1958" w:rsidRDefault="00FB1958">
                            <w:r>
                              <w:t>RIGHT: posterior; superficial 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0EEFD" id="Text Box 9" o:spid="_x0000_s1027" type="#_x0000_t202" style="position:absolute;margin-left:176.2pt;margin-top:13.4pt;width:186.05pt;height:163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" fillcolor="white [3201]" strokeweight=".5pt">
                <v:textbox>
                  <w:txbxContent>
                    <w:p w14:paraId="1420EF0C" w14:textId="77777777" w:rsidR="00FB1958" w:rsidRDefault="00FB1958" w:rsidP="0020532C">
                      <w:pPr>
                        <w:ind w:left="1620" w:hanging="1620"/>
                      </w:pPr>
                      <w:r>
                        <w:t>UPPER LEFT: posterior trunk (back)</w:t>
                      </w:r>
                    </w:p>
                    <w:p w14:paraId="1420EF0D" w14:textId="77777777" w:rsidR="00FB1958" w:rsidRDefault="00FB1958" w:rsidP="0020532C">
                      <w:pPr>
                        <w:ind w:left="1710" w:hanging="1710"/>
                      </w:pPr>
                      <w:r>
                        <w:t>UPPER RIGHT: deep anterior view of hand</w:t>
                      </w:r>
                    </w:p>
                    <w:p w14:paraId="1420EF0E" w14:textId="77777777" w:rsidR="00FB1958" w:rsidRDefault="00FB1958" w:rsidP="0020532C">
                      <w:pPr>
                        <w:ind w:left="1890" w:hanging="1890"/>
                      </w:pPr>
                      <w:r>
                        <w:t>LOWER RIGHT: posterior right leg</w:t>
                      </w:r>
                    </w:p>
                    <w:p w14:paraId="1420EF0F" w14:textId="77777777" w:rsidR="00FB1958" w:rsidRDefault="00FB1958" w:rsidP="00097EBC">
                      <w:r>
                        <w:t>LOWER RIGHT: anterior right leg</w:t>
                      </w:r>
                    </w:p>
                    <w:p w14:paraId="1420EF10" w14:textId="77777777" w:rsidR="00FB1958" w:rsidRDefault="00FB1958" w:rsidP="0020532C">
                      <w:pPr>
                        <w:ind w:left="1710" w:hanging="1710"/>
                      </w:pPr>
                    </w:p>
                    <w:p w14:paraId="1420EF11" w14:textId="77777777" w:rsidR="00FB1958" w:rsidRDefault="00FB1958" w:rsidP="0020532C">
                      <w:pPr>
                        <w:ind w:left="1710" w:hanging="1710"/>
                      </w:pPr>
                      <w:r>
                        <w:t>NEXT PAGE:</w:t>
                      </w:r>
                    </w:p>
                    <w:p w14:paraId="1420EF12" w14:textId="77777777" w:rsidR="00FB1958" w:rsidRDefault="00FB1958" w:rsidP="0020532C">
                      <w:pPr>
                        <w:ind w:left="1710" w:hanging="1710"/>
                      </w:pPr>
                      <w:r>
                        <w:t>LEFT: frontal; superficial view</w:t>
                      </w:r>
                    </w:p>
                    <w:p w14:paraId="1420EF13" w14:textId="77777777" w:rsidR="00FB1958" w:rsidRDefault="00FB1958">
                      <w:r>
                        <w:t>RIGHT: posterior; superficial view</w:t>
                      </w:r>
                    </w:p>
                  </w:txbxContent>
                </v:textbox>
              </v:shape>
            </w:pict>
          </mc:Fallback>
        </mc:AlternateContent>
      </w:r>
    </w:p>
    <w:p w14:paraId="1420EED0" w14:textId="77777777" w:rsidR="00097EBC" w:rsidRDefault="00097EBC" w:rsidP="00AD523B"/>
    <w:p w14:paraId="1420EED1" w14:textId="77777777" w:rsidR="00097EBC" w:rsidRDefault="00097EBC" w:rsidP="00AD523B"/>
    <w:p w14:paraId="1420EED2" w14:textId="77777777" w:rsidR="00097EBC" w:rsidRDefault="00097EBC" w:rsidP="00AD523B"/>
    <w:p w14:paraId="1420EED3" w14:textId="77777777" w:rsidR="00097EBC" w:rsidRDefault="00097EBC" w:rsidP="00AD523B"/>
    <w:p w14:paraId="1420EED4" w14:textId="77777777" w:rsidR="00097EBC" w:rsidRDefault="00097EBC" w:rsidP="00AD523B"/>
    <w:p w14:paraId="1420EED5" w14:textId="77777777" w:rsidR="00097EBC" w:rsidRDefault="00097EBC" w:rsidP="00AD523B"/>
    <w:p w14:paraId="1420EED6" w14:textId="77777777" w:rsidR="00097EBC" w:rsidRDefault="00097EBC" w:rsidP="00AD523B"/>
    <w:p w14:paraId="1420EED7" w14:textId="77777777" w:rsidR="00097EBC" w:rsidRDefault="00097EBC" w:rsidP="00AD523B"/>
    <w:p w14:paraId="1420EED8" w14:textId="77777777" w:rsidR="0067016A" w:rsidRDefault="0067016A" w:rsidP="00AD523B"/>
    <w:p w14:paraId="1420EED9" w14:textId="77777777" w:rsidR="00097EBC" w:rsidRDefault="00097EBC" w:rsidP="00AD523B"/>
    <w:p w14:paraId="1420EEDA" w14:textId="77777777" w:rsidR="00097EBC" w:rsidRDefault="00097EBC" w:rsidP="00AD523B"/>
    <w:p w14:paraId="1420EEDB" w14:textId="77777777" w:rsidR="00097EBC" w:rsidRDefault="00097EBC" w:rsidP="00AD523B"/>
    <w:p w14:paraId="1420EEDC" w14:textId="77777777" w:rsidR="00097EBC" w:rsidRDefault="00097EBC" w:rsidP="00AD523B"/>
    <w:p w14:paraId="1420EEDD" w14:textId="77777777" w:rsidR="00097EBC" w:rsidRDefault="00097EBC" w:rsidP="00AD523B"/>
    <w:p w14:paraId="1420EEDE" w14:textId="77777777" w:rsidR="00097EBC" w:rsidRDefault="00097EBC" w:rsidP="00AD523B"/>
    <w:p w14:paraId="1420EEDF" w14:textId="77777777" w:rsidR="00097EBC" w:rsidRDefault="00097EBC" w:rsidP="00AD523B"/>
    <w:p w14:paraId="1420EEE0" w14:textId="77777777" w:rsidR="0067016A" w:rsidRDefault="0067016A" w:rsidP="00AD523B"/>
    <w:p w14:paraId="1420EEE1" w14:textId="77777777" w:rsidR="0067016A" w:rsidRDefault="00BF6DE3" w:rsidP="00AD523B">
      <w:r>
        <w:rPr>
          <w:noProof/>
        </w:rPr>
        <w:drawing>
          <wp:anchor distT="0" distB="0" distL="114300" distR="114300" simplePos="0" relativeHeight="251677696" behindDoc="1" locked="0" layoutInCell="1" allowOverlap="1" wp14:anchorId="1420EEFF" wp14:editId="4EF1A302">
            <wp:simplePos x="0" y="0"/>
            <wp:positionH relativeFrom="column">
              <wp:posOffset>3272790</wp:posOffset>
            </wp:positionH>
            <wp:positionV relativeFrom="paragraph">
              <wp:posOffset>184150</wp:posOffset>
            </wp:positionV>
            <wp:extent cx="3158490" cy="3728720"/>
            <wp:effectExtent l="0" t="0" r="3810" b="5080"/>
            <wp:wrapTight wrapText="bothSides">
              <wp:wrapPolygon edited="0">
                <wp:start x="0" y="0"/>
                <wp:lineTo x="0" y="21519"/>
                <wp:lineTo x="21496" y="21519"/>
                <wp:lineTo x="21496" y="0"/>
                <wp:lineTo x="0" y="0"/>
              </wp:wrapPolygon>
            </wp:wrapTight>
            <wp:docPr id="21506" name="Picture 2" descr="pha12e_fig_11_03b_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 descr="pha12e_fig_11_03b_ul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10"/>
                    <a:stretch/>
                  </pic:blipFill>
                  <pic:spPr bwMode="auto">
                    <a:xfrm>
                      <a:off x="0" y="0"/>
                      <a:ext cx="3158490" cy="372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0EEE2" w14:textId="77777777" w:rsidR="0067016A" w:rsidRDefault="00BF6DE3" w:rsidP="00AD523B">
      <w:r w:rsidRPr="0020532C">
        <w:rPr>
          <w:noProof/>
        </w:rPr>
        <w:drawing>
          <wp:anchor distT="0" distB="0" distL="114300" distR="114300" simplePos="0" relativeHeight="251676672" behindDoc="1" locked="0" layoutInCell="1" allowOverlap="1" wp14:anchorId="1420EF01" wp14:editId="2A6A66AC">
            <wp:simplePos x="0" y="0"/>
            <wp:positionH relativeFrom="column">
              <wp:posOffset>63500</wp:posOffset>
            </wp:positionH>
            <wp:positionV relativeFrom="paragraph">
              <wp:posOffset>8890</wp:posOffset>
            </wp:positionV>
            <wp:extent cx="3206115" cy="3811905"/>
            <wp:effectExtent l="0" t="0" r="0" b="0"/>
            <wp:wrapTight wrapText="bothSides">
              <wp:wrapPolygon edited="0">
                <wp:start x="0" y="0"/>
                <wp:lineTo x="0" y="21481"/>
                <wp:lineTo x="21433" y="21481"/>
                <wp:lineTo x="21433" y="0"/>
                <wp:lineTo x="0" y="0"/>
              </wp:wrapPolygon>
            </wp:wrapTight>
            <wp:docPr id="20482" name="Picture 2" descr="pha12e_fig_11_03a_u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 descr="pha12e_fig_11_03a_ul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08"/>
                    <a:stretch/>
                  </pic:blipFill>
                  <pic:spPr bwMode="auto">
                    <a:xfrm>
                      <a:off x="0" y="0"/>
                      <a:ext cx="3206115" cy="3811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0EEE3" w14:textId="77777777" w:rsidR="0067016A" w:rsidRDefault="00BF6DE3" w:rsidP="00AD523B">
      <w:r>
        <w:rPr>
          <w:noProof/>
        </w:rPr>
        <w:drawing>
          <wp:anchor distT="0" distB="0" distL="114300" distR="114300" simplePos="0" relativeHeight="251667456" behindDoc="1" locked="0" layoutInCell="1" allowOverlap="1" wp14:anchorId="1420EF03" wp14:editId="1420EF04">
            <wp:simplePos x="0" y="0"/>
            <wp:positionH relativeFrom="column">
              <wp:posOffset>758190</wp:posOffset>
            </wp:positionH>
            <wp:positionV relativeFrom="paragraph">
              <wp:posOffset>78105</wp:posOffset>
            </wp:positionV>
            <wp:extent cx="4975225" cy="3657600"/>
            <wp:effectExtent l="171450" t="171450" r="377825" b="361950"/>
            <wp:wrapTight wrapText="bothSides">
              <wp:wrapPolygon edited="0">
                <wp:start x="910" y="-1013"/>
                <wp:lineTo x="-744" y="-788"/>
                <wp:lineTo x="-744" y="22050"/>
                <wp:lineTo x="-414" y="22613"/>
                <wp:lineTo x="-414" y="22725"/>
                <wp:lineTo x="414" y="23400"/>
                <wp:lineTo x="496" y="23625"/>
                <wp:lineTo x="21917" y="23625"/>
                <wp:lineTo x="22000" y="23400"/>
                <wp:lineTo x="22827" y="22725"/>
                <wp:lineTo x="23075" y="20813"/>
                <wp:lineTo x="23158" y="450"/>
                <wp:lineTo x="22000" y="-788"/>
                <wp:lineTo x="21504" y="-1013"/>
                <wp:lineTo x="910" y="-1013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21" b="4273"/>
                    <a:stretch/>
                  </pic:blipFill>
                  <pic:spPr bwMode="auto">
                    <a:xfrm>
                      <a:off x="0" y="0"/>
                      <a:ext cx="4975225" cy="3657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0EEE4" w14:textId="77777777" w:rsidR="00097EBC" w:rsidRDefault="00097EBC" w:rsidP="00AD523B"/>
    <w:p w14:paraId="1420EEE5" w14:textId="77777777" w:rsidR="00097EBC" w:rsidRDefault="00097EBC" w:rsidP="00AD523B"/>
    <w:p w14:paraId="1420EEE6" w14:textId="77777777" w:rsidR="00097EBC" w:rsidRDefault="00097EBC" w:rsidP="00AD523B"/>
    <w:p w14:paraId="1420EEE7" w14:textId="77777777" w:rsidR="00097EBC" w:rsidRDefault="00097EBC" w:rsidP="00AD523B"/>
    <w:p w14:paraId="1420EEE8" w14:textId="77777777" w:rsidR="00097EBC" w:rsidRDefault="00097EBC" w:rsidP="00AD523B"/>
    <w:p w14:paraId="1420EEE9" w14:textId="77777777" w:rsidR="00097EBC" w:rsidRDefault="00097EBC" w:rsidP="00AD523B"/>
    <w:p w14:paraId="1420EEEA" w14:textId="77777777" w:rsidR="00553ED7" w:rsidRDefault="00553ED7" w:rsidP="00AD523B"/>
    <w:sectPr w:rsidR="00553ED7" w:rsidSect="005E39CC">
      <w:type w:val="continuous"/>
      <w:pgSz w:w="12240" w:h="15840"/>
      <w:pgMar w:top="1440" w:right="1170" w:bottom="1440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20EF07" w14:textId="77777777" w:rsidR="00FB1958" w:rsidRDefault="00FB1958" w:rsidP="00B47EA9">
      <w:r>
        <w:separator/>
      </w:r>
    </w:p>
  </w:endnote>
  <w:endnote w:type="continuationSeparator" w:id="0">
    <w:p w14:paraId="1420EF08" w14:textId="77777777" w:rsidR="00FB1958" w:rsidRDefault="00FB1958" w:rsidP="00B47E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6619574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1420EF09" w14:textId="77777777" w:rsidR="00FB1958" w:rsidRDefault="00FB1958">
        <w:pPr>
          <w:pStyle w:val="Footer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46C81" w:rsidRPr="00E46C81"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  <w:p w14:paraId="1420EF0A" w14:textId="77777777" w:rsidR="00FB1958" w:rsidRDefault="00FB19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20EF05" w14:textId="77777777" w:rsidR="00FB1958" w:rsidRDefault="00FB1958" w:rsidP="00B47EA9">
      <w:r>
        <w:separator/>
      </w:r>
    </w:p>
  </w:footnote>
  <w:footnote w:type="continuationSeparator" w:id="0">
    <w:p w14:paraId="1420EF06" w14:textId="77777777" w:rsidR="00FB1958" w:rsidRDefault="00FB1958" w:rsidP="00B47EA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7485"/>
    <w:rsid w:val="00053C6E"/>
    <w:rsid w:val="000673D3"/>
    <w:rsid w:val="00097EBC"/>
    <w:rsid w:val="000F2905"/>
    <w:rsid w:val="000F7C43"/>
    <w:rsid w:val="0020532C"/>
    <w:rsid w:val="00297485"/>
    <w:rsid w:val="00304E65"/>
    <w:rsid w:val="00316D5A"/>
    <w:rsid w:val="003D069B"/>
    <w:rsid w:val="003D38E1"/>
    <w:rsid w:val="00482577"/>
    <w:rsid w:val="004A1B32"/>
    <w:rsid w:val="005024E2"/>
    <w:rsid w:val="00553ED7"/>
    <w:rsid w:val="005B7F79"/>
    <w:rsid w:val="005E39CC"/>
    <w:rsid w:val="0067016A"/>
    <w:rsid w:val="007627A0"/>
    <w:rsid w:val="007F7EAB"/>
    <w:rsid w:val="00874C50"/>
    <w:rsid w:val="00886888"/>
    <w:rsid w:val="008A6EA8"/>
    <w:rsid w:val="008D0B77"/>
    <w:rsid w:val="0091189D"/>
    <w:rsid w:val="00930FE4"/>
    <w:rsid w:val="009A3B71"/>
    <w:rsid w:val="009B7B61"/>
    <w:rsid w:val="009F2389"/>
    <w:rsid w:val="00A206F7"/>
    <w:rsid w:val="00AD523B"/>
    <w:rsid w:val="00B20F6A"/>
    <w:rsid w:val="00B47EA9"/>
    <w:rsid w:val="00B92DB3"/>
    <w:rsid w:val="00BF6DE3"/>
    <w:rsid w:val="00C744FC"/>
    <w:rsid w:val="00D010DD"/>
    <w:rsid w:val="00D762F0"/>
    <w:rsid w:val="00DD4E00"/>
    <w:rsid w:val="00DF0E3E"/>
    <w:rsid w:val="00E46C81"/>
    <w:rsid w:val="00FB1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strokecolor="none [3212]"/>
    </o:shapedefaults>
    <o:shapelayout v:ext="edit">
      <o:idmap v:ext="edit" data="1"/>
    </o:shapelayout>
  </w:shapeDefaults>
  <w:decimalSymbol w:val="."/>
  <w:listSeparator w:val=","/>
  <w14:docId w14:val="1420EE79"/>
  <w15:docId w15:val="{3A921430-F93B-4881-A4A8-8808173E6F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9748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53C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3C6E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47EA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7EA9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B47EA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7EA9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215</Words>
  <Characters>1230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Seven Rivers Christian School</Company>
  <LinksUpToDate>false</LinksUpToDate>
  <CharactersWithSpaces>1443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daddyman</dc:creator>
  <cp:lastModifiedBy>Chris Eckart</cp:lastModifiedBy>
  <cp:revision>2</cp:revision>
  <dcterms:created xsi:type="dcterms:W3CDTF">2026-04-06T13:09:00Z</dcterms:created>
  <dcterms:modified xsi:type="dcterms:W3CDTF">2026-04-06T13:09:00Z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f67d2ee3-446e-44a0-b498-e15e62511403</vt:lpwstr>
  </property>
</Properties>
</file>