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9EAB" w14:textId="7775EEDE" w:rsidR="00AE7603" w:rsidRPr="00EA4B2B" w:rsidRDefault="00AE7603" w:rsidP="00AE7603">
      <w:pP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Anatomy &amp; Physiology Honors</w:t>
      </w:r>
      <w:r w:rsidRPr="00EA4B2B">
        <w:rPr>
          <w:b/>
          <w:bCs/>
          <w:noProof/>
          <w:sz w:val="36"/>
          <w:szCs w:val="36"/>
        </w:rPr>
        <w:t xml:space="preserve"> </w:t>
      </w:r>
      <w:r w:rsidR="007026DA">
        <w:rPr>
          <w:b/>
          <w:bCs/>
          <w:noProof/>
          <w:sz w:val="36"/>
          <w:szCs w:val="36"/>
        </w:rPr>
        <w:t>Instructional Objectives</w:t>
      </w:r>
    </w:p>
    <w:p w14:paraId="627CF3C3" w14:textId="77777777" w:rsidR="00AE7603" w:rsidRDefault="00AE7603" w:rsidP="00AE7603">
      <w:pPr>
        <w:rPr>
          <w:b/>
          <w:bCs/>
          <w:noProof/>
          <w:sz w:val="28"/>
          <w:szCs w:val="28"/>
        </w:rPr>
      </w:pPr>
    </w:p>
    <w:p w14:paraId="6EA07267" w14:textId="6FDE8820" w:rsidR="00AE7603" w:rsidRPr="004D17AC" w:rsidRDefault="00AE7603" w:rsidP="00AE7603">
      <w:pPr>
        <w:rPr>
          <w:b/>
          <w:bCs/>
          <w:noProof/>
          <w:sz w:val="32"/>
          <w:szCs w:val="32"/>
        </w:rPr>
      </w:pPr>
      <w:bookmarkStart w:id="0" w:name="_Hlk203567885"/>
      <w:r w:rsidRPr="004D17AC">
        <w:rPr>
          <w:b/>
          <w:bCs/>
          <w:noProof/>
          <w:sz w:val="32"/>
          <w:szCs w:val="32"/>
        </w:rPr>
        <w:t>CHAPTER ONE: Intro to the Human Body Essential Questions</w:t>
      </w:r>
    </w:p>
    <w:bookmarkEnd w:id="0"/>
    <w:p w14:paraId="76833EC8" w14:textId="77777777" w:rsidR="00C750F4" w:rsidRPr="00C750F4" w:rsidRDefault="00C750F4" w:rsidP="00C750F4">
      <w:pPr>
        <w:rPr>
          <w:rFonts w:ascii="Segoe UI" w:hAnsi="Segoe UI" w:cs="Segoe UI"/>
          <w:sz w:val="28"/>
          <w:szCs w:val="28"/>
        </w:rPr>
      </w:pPr>
      <w:r w:rsidRPr="00C750F4">
        <w:rPr>
          <w:rFonts w:ascii="Segoe UI" w:hAnsi="Segoe UI" w:cs="Segoe UI"/>
          <w:sz w:val="28"/>
          <w:szCs w:val="28"/>
        </w:rPr>
        <w:t>Foundational Concepts of Anatomy and Physiology</w:t>
      </w:r>
    </w:p>
    <w:p w14:paraId="561C7604" w14:textId="189A4F60" w:rsidR="0027513B" w:rsidRPr="00C750F4" w:rsidRDefault="00C750F4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750F4">
        <w:rPr>
          <w:rFonts w:ascii="Segoe UI" w:hAnsi="Segoe UI" w:cs="Segoe UI"/>
          <w:sz w:val="24"/>
          <w:szCs w:val="24"/>
        </w:rPr>
        <w:t>What is the difference between anatomy and physiology?</w:t>
      </w:r>
      <w:r w:rsidR="0027513B" w:rsidRPr="004D17AC">
        <w:rPr>
          <w:rFonts w:ascii="Segoe UI" w:hAnsi="Segoe UI" w:cs="Segoe UI"/>
          <w:sz w:val="24"/>
          <w:szCs w:val="24"/>
        </w:rPr>
        <w:t xml:space="preserve"> </w:t>
      </w:r>
      <w:r w:rsidR="0027513B" w:rsidRPr="00C750F4">
        <w:rPr>
          <w:rFonts w:ascii="Segoe UI" w:hAnsi="Segoe UI" w:cs="Segoe UI"/>
          <w:sz w:val="24"/>
          <w:szCs w:val="24"/>
        </w:rPr>
        <w:t xml:space="preserve">How do the </w:t>
      </w:r>
      <w:proofErr w:type="gramStart"/>
      <w:r w:rsidR="0027513B" w:rsidRPr="00C750F4">
        <w:rPr>
          <w:rFonts w:ascii="Segoe UI" w:hAnsi="Segoe UI" w:cs="Segoe UI"/>
          <w:sz w:val="24"/>
          <w:szCs w:val="24"/>
        </w:rPr>
        <w:t>terms</w:t>
      </w:r>
      <w:proofErr w:type="gramEnd"/>
      <w:r w:rsidR="0027513B" w:rsidRPr="00C750F4">
        <w:rPr>
          <w:rFonts w:ascii="Segoe UI" w:hAnsi="Segoe UI" w:cs="Segoe UI"/>
          <w:sz w:val="24"/>
          <w:szCs w:val="24"/>
        </w:rPr>
        <w:t xml:space="preserve"> "structure" and "function" relate </w:t>
      </w:r>
      <w:r w:rsidR="0027513B" w:rsidRPr="004D17AC">
        <w:rPr>
          <w:rFonts w:ascii="Segoe UI" w:hAnsi="Segoe UI" w:cs="Segoe UI"/>
          <w:sz w:val="24"/>
          <w:szCs w:val="24"/>
        </w:rPr>
        <w:t>to these?</w:t>
      </w:r>
    </w:p>
    <w:p w14:paraId="0BAB4F6F" w14:textId="0DB6B601" w:rsidR="00C750F4" w:rsidRPr="004D17AC" w:rsidRDefault="00C750F4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750F4">
        <w:rPr>
          <w:rFonts w:ascii="Segoe UI" w:hAnsi="Segoe UI" w:cs="Segoe UI"/>
          <w:sz w:val="24"/>
          <w:szCs w:val="24"/>
        </w:rPr>
        <w:t>What are the six levels of structural organization in the human body?</w:t>
      </w:r>
      <w:r w:rsidR="00085D87" w:rsidRPr="004D17AC">
        <w:rPr>
          <w:rFonts w:ascii="Segoe UI" w:hAnsi="Segoe UI" w:cs="Segoe UI"/>
          <w:sz w:val="24"/>
          <w:szCs w:val="24"/>
        </w:rPr>
        <w:t xml:space="preserve"> Be able to name in ascending or descending order</w:t>
      </w:r>
      <w:r w:rsidR="00FC09E3">
        <w:rPr>
          <w:rFonts w:ascii="Segoe UI" w:hAnsi="Segoe UI" w:cs="Segoe UI"/>
          <w:sz w:val="24"/>
          <w:szCs w:val="24"/>
        </w:rPr>
        <w:t>.</w:t>
      </w:r>
    </w:p>
    <w:p w14:paraId="254DC19C" w14:textId="2A0CE4B8" w:rsidR="00085D87" w:rsidRPr="00C750F4" w:rsidRDefault="00085D87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Associate bodily processes with their definition or example.</w:t>
      </w:r>
    </w:p>
    <w:p w14:paraId="615FA800" w14:textId="77777777" w:rsidR="00C750F4" w:rsidRPr="00C750F4" w:rsidRDefault="00C750F4" w:rsidP="00C750F4">
      <w:pPr>
        <w:rPr>
          <w:rFonts w:ascii="Segoe UI" w:hAnsi="Segoe UI" w:cs="Segoe UI"/>
          <w:sz w:val="28"/>
          <w:szCs w:val="28"/>
        </w:rPr>
      </w:pPr>
      <w:r w:rsidRPr="00C750F4">
        <w:rPr>
          <w:rFonts w:ascii="Segoe UI" w:hAnsi="Segoe UI" w:cs="Segoe UI"/>
          <w:sz w:val="28"/>
          <w:szCs w:val="28"/>
        </w:rPr>
        <w:t>Life Processes and Characteristics</w:t>
      </w:r>
    </w:p>
    <w:p w14:paraId="2DBCE74F" w14:textId="37BB272A" w:rsidR="00C750F4" w:rsidRPr="004D17AC" w:rsidRDefault="00C750F4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What are the basic life processes that distinguish living organisms from non-living things?</w:t>
      </w:r>
    </w:p>
    <w:p w14:paraId="565ACBB3" w14:textId="77777777" w:rsidR="00C750F4" w:rsidRPr="004D17AC" w:rsidRDefault="00C750F4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750F4">
        <w:rPr>
          <w:rFonts w:ascii="Segoe UI" w:hAnsi="Segoe UI" w:cs="Segoe UI"/>
          <w:sz w:val="24"/>
          <w:szCs w:val="24"/>
        </w:rPr>
        <w:t>What is homeostasis, and why is it important for survival?</w:t>
      </w:r>
    </w:p>
    <w:p w14:paraId="1801E225" w14:textId="6F66750D" w:rsidR="0027513B" w:rsidRPr="004D17AC" w:rsidRDefault="0027513B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Describe anatomical position.</w:t>
      </w:r>
    </w:p>
    <w:p w14:paraId="74457B99" w14:textId="77777777" w:rsidR="00C750F4" w:rsidRPr="00C750F4" w:rsidRDefault="00C750F4" w:rsidP="00C750F4">
      <w:pPr>
        <w:rPr>
          <w:rFonts w:ascii="Segoe UI" w:hAnsi="Segoe UI" w:cs="Segoe UI"/>
          <w:sz w:val="28"/>
          <w:szCs w:val="28"/>
        </w:rPr>
      </w:pPr>
      <w:r w:rsidRPr="00C750F4">
        <w:rPr>
          <w:rFonts w:ascii="Segoe UI" w:hAnsi="Segoe UI" w:cs="Segoe UI"/>
          <w:sz w:val="28"/>
          <w:szCs w:val="28"/>
        </w:rPr>
        <w:t>Homeostasis and Control Systems</w:t>
      </w:r>
    </w:p>
    <w:p w14:paraId="28A39A2A" w14:textId="1B9746FA" w:rsidR="00C750F4" w:rsidRPr="004D17AC" w:rsidRDefault="00C750F4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What are the components of a feedback system, and how do they function?</w:t>
      </w:r>
    </w:p>
    <w:p w14:paraId="275E0138" w14:textId="3341C4DD" w:rsidR="00C750F4" w:rsidRPr="00C750F4" w:rsidRDefault="00C750F4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750F4">
        <w:rPr>
          <w:rFonts w:ascii="Segoe UI" w:hAnsi="Segoe UI" w:cs="Segoe UI"/>
          <w:sz w:val="24"/>
          <w:szCs w:val="24"/>
        </w:rPr>
        <w:t>How do negative and positive feedback systems differ in maintaining homeostasis</w:t>
      </w:r>
      <w:r w:rsidR="0027513B" w:rsidRPr="004D17AC">
        <w:rPr>
          <w:rFonts w:ascii="Segoe UI" w:hAnsi="Segoe UI" w:cs="Segoe UI"/>
          <w:sz w:val="24"/>
          <w:szCs w:val="24"/>
        </w:rPr>
        <w:t xml:space="preserve"> (think in terms of direction)</w:t>
      </w:r>
      <w:r w:rsidRPr="00C750F4">
        <w:rPr>
          <w:rFonts w:ascii="Segoe UI" w:hAnsi="Segoe UI" w:cs="Segoe UI"/>
          <w:sz w:val="24"/>
          <w:szCs w:val="24"/>
        </w:rPr>
        <w:t>?</w:t>
      </w:r>
    </w:p>
    <w:p w14:paraId="5C619184" w14:textId="36F171AF" w:rsidR="00C750F4" w:rsidRPr="00C750F4" w:rsidRDefault="0027513B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P</w:t>
      </w:r>
      <w:r w:rsidR="00C750F4" w:rsidRPr="00C750F4">
        <w:rPr>
          <w:rFonts w:ascii="Segoe UI" w:hAnsi="Segoe UI" w:cs="Segoe UI"/>
          <w:sz w:val="24"/>
          <w:szCs w:val="24"/>
        </w:rPr>
        <w:t xml:space="preserve">rovide an example of a </w:t>
      </w:r>
      <w:r w:rsidRPr="004D17AC">
        <w:rPr>
          <w:rFonts w:ascii="Segoe UI" w:hAnsi="Segoe UI" w:cs="Segoe UI"/>
          <w:sz w:val="24"/>
          <w:szCs w:val="24"/>
        </w:rPr>
        <w:t xml:space="preserve">positive and </w:t>
      </w:r>
      <w:r w:rsidR="00C750F4" w:rsidRPr="00C750F4">
        <w:rPr>
          <w:rFonts w:ascii="Segoe UI" w:hAnsi="Segoe UI" w:cs="Segoe UI"/>
          <w:sz w:val="24"/>
          <w:szCs w:val="24"/>
        </w:rPr>
        <w:t>negative feedback loop in the human body?</w:t>
      </w:r>
      <w:r w:rsidRPr="004D17AC">
        <w:rPr>
          <w:rFonts w:ascii="Segoe UI" w:hAnsi="Segoe UI" w:cs="Segoe UI"/>
          <w:sz w:val="24"/>
          <w:szCs w:val="24"/>
        </w:rPr>
        <w:t xml:space="preserve"> Why must a positive feedback system be regulated by a factor outside the loop?</w:t>
      </w:r>
    </w:p>
    <w:p w14:paraId="26185C6E" w14:textId="77777777" w:rsidR="00C750F4" w:rsidRPr="00C750F4" w:rsidRDefault="00C750F4" w:rsidP="00C750F4">
      <w:pPr>
        <w:rPr>
          <w:rFonts w:ascii="Segoe UI" w:hAnsi="Segoe UI" w:cs="Segoe UI"/>
          <w:sz w:val="28"/>
          <w:szCs w:val="28"/>
        </w:rPr>
      </w:pPr>
      <w:r w:rsidRPr="00C750F4">
        <w:rPr>
          <w:rFonts w:ascii="Segoe UI" w:hAnsi="Segoe UI" w:cs="Segoe UI"/>
          <w:sz w:val="28"/>
          <w:szCs w:val="28"/>
        </w:rPr>
        <w:t>Body Organization and Terminology</w:t>
      </w:r>
    </w:p>
    <w:p w14:paraId="0F9EBBE2" w14:textId="7F4A381D" w:rsidR="00C750F4" w:rsidRPr="004D17AC" w:rsidRDefault="00C750F4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 xml:space="preserve">What are the major body cavities, and what </w:t>
      </w:r>
      <w:r w:rsidR="00085D87" w:rsidRPr="004D17AC">
        <w:rPr>
          <w:rFonts w:ascii="Segoe UI" w:hAnsi="Segoe UI" w:cs="Segoe UI"/>
          <w:sz w:val="24"/>
          <w:szCs w:val="24"/>
        </w:rPr>
        <w:t xml:space="preserve">main </w:t>
      </w:r>
      <w:r w:rsidRPr="004D17AC">
        <w:rPr>
          <w:rFonts w:ascii="Segoe UI" w:hAnsi="Segoe UI" w:cs="Segoe UI"/>
          <w:sz w:val="24"/>
          <w:szCs w:val="24"/>
        </w:rPr>
        <w:t>organs do they contain?</w:t>
      </w:r>
      <w:r w:rsidR="00085D87" w:rsidRPr="004D17AC">
        <w:rPr>
          <w:rFonts w:ascii="Segoe UI" w:hAnsi="Segoe UI" w:cs="Segoe UI"/>
          <w:sz w:val="24"/>
          <w:szCs w:val="24"/>
        </w:rPr>
        <w:t xml:space="preserve"> Be able to match an organ to its cavity.</w:t>
      </w:r>
    </w:p>
    <w:p w14:paraId="579A915C" w14:textId="754D1365" w:rsidR="00C750F4" w:rsidRPr="00C750F4" w:rsidRDefault="00C750F4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C750F4">
        <w:rPr>
          <w:rFonts w:ascii="Segoe UI" w:hAnsi="Segoe UI" w:cs="Segoe UI"/>
          <w:sz w:val="24"/>
          <w:szCs w:val="24"/>
        </w:rPr>
        <w:t>What are the directional terms used to describe body parts?</w:t>
      </w:r>
      <w:r w:rsidR="00085D87" w:rsidRPr="004D17AC">
        <w:rPr>
          <w:rFonts w:ascii="Segoe UI" w:hAnsi="Segoe UI" w:cs="Segoe UI"/>
          <w:sz w:val="24"/>
          <w:szCs w:val="24"/>
        </w:rPr>
        <w:t xml:space="preserve"> Be able to reference the relationship between pairs of organs or organ parts. (</w:t>
      </w:r>
      <w:proofErr w:type="spellStart"/>
      <w:r w:rsidR="00085D87" w:rsidRPr="004D17AC">
        <w:rPr>
          <w:rFonts w:ascii="Segoe UI" w:hAnsi="Segoe UI" w:cs="Segoe UI"/>
          <w:sz w:val="24"/>
          <w:szCs w:val="24"/>
        </w:rPr>
        <w:t>Eg.</w:t>
      </w:r>
      <w:proofErr w:type="spellEnd"/>
      <w:r w:rsidR="00085D87" w:rsidRPr="004D17AC">
        <w:rPr>
          <w:rFonts w:ascii="Segoe UI" w:hAnsi="Segoe UI" w:cs="Segoe UI"/>
          <w:sz w:val="24"/>
          <w:szCs w:val="24"/>
        </w:rPr>
        <w:t xml:space="preserve"> The humerus is ____ to the sternum (breastbone))</w:t>
      </w:r>
    </w:p>
    <w:p w14:paraId="5FC76278" w14:textId="24E11C37" w:rsidR="00C750F4" w:rsidRDefault="0027513B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What</w:t>
      </w:r>
      <w:r w:rsidR="00C750F4" w:rsidRPr="00C750F4">
        <w:rPr>
          <w:rFonts w:ascii="Segoe UI" w:hAnsi="Segoe UI" w:cs="Segoe UI"/>
          <w:sz w:val="24"/>
          <w:szCs w:val="24"/>
        </w:rPr>
        <w:t xml:space="preserve"> are </w:t>
      </w:r>
      <w:r w:rsidRPr="004D17AC">
        <w:rPr>
          <w:rFonts w:ascii="Segoe UI" w:hAnsi="Segoe UI" w:cs="Segoe UI"/>
          <w:sz w:val="24"/>
          <w:szCs w:val="24"/>
        </w:rPr>
        <w:t xml:space="preserve">the </w:t>
      </w:r>
      <w:r w:rsidR="00C750F4" w:rsidRPr="00C750F4">
        <w:rPr>
          <w:rFonts w:ascii="Segoe UI" w:hAnsi="Segoe UI" w:cs="Segoe UI"/>
          <w:sz w:val="24"/>
          <w:szCs w:val="24"/>
        </w:rPr>
        <w:t xml:space="preserve">body </w:t>
      </w:r>
      <w:proofErr w:type="gramStart"/>
      <w:r w:rsidR="00C750F4" w:rsidRPr="00C750F4">
        <w:rPr>
          <w:rFonts w:ascii="Segoe UI" w:hAnsi="Segoe UI" w:cs="Segoe UI"/>
          <w:sz w:val="24"/>
          <w:szCs w:val="24"/>
        </w:rPr>
        <w:t>planes</w:t>
      </w:r>
      <w:proofErr w:type="gramEnd"/>
      <w:r w:rsidR="00C750F4" w:rsidRPr="00C750F4">
        <w:rPr>
          <w:rFonts w:ascii="Segoe UI" w:hAnsi="Segoe UI" w:cs="Segoe UI"/>
          <w:sz w:val="24"/>
          <w:szCs w:val="24"/>
        </w:rPr>
        <w:t xml:space="preserve"> and sections used in anatomical studies?</w:t>
      </w:r>
    </w:p>
    <w:p w14:paraId="103B58C6" w14:textId="77777777" w:rsidR="004D17AC" w:rsidRDefault="004D17AC" w:rsidP="004D17AC">
      <w:pPr>
        <w:ind w:left="720"/>
        <w:rPr>
          <w:rFonts w:ascii="Segoe UI" w:hAnsi="Segoe UI" w:cs="Segoe UI"/>
          <w:sz w:val="24"/>
          <w:szCs w:val="24"/>
        </w:rPr>
      </w:pPr>
    </w:p>
    <w:p w14:paraId="7C5009C0" w14:textId="77777777" w:rsidR="004D17AC" w:rsidRPr="00C750F4" w:rsidRDefault="004D17AC" w:rsidP="004D17AC">
      <w:pPr>
        <w:ind w:left="720"/>
        <w:rPr>
          <w:rFonts w:ascii="Segoe UI" w:hAnsi="Segoe UI" w:cs="Segoe UI"/>
          <w:sz w:val="24"/>
          <w:szCs w:val="24"/>
        </w:rPr>
      </w:pPr>
    </w:p>
    <w:p w14:paraId="7F196C95" w14:textId="77777777" w:rsidR="00C750F4" w:rsidRPr="00C750F4" w:rsidRDefault="00C750F4" w:rsidP="00C750F4">
      <w:pPr>
        <w:rPr>
          <w:rFonts w:ascii="Segoe UI" w:hAnsi="Segoe UI" w:cs="Segoe UI"/>
          <w:sz w:val="28"/>
          <w:szCs w:val="28"/>
        </w:rPr>
      </w:pPr>
      <w:r w:rsidRPr="00C750F4">
        <w:rPr>
          <w:rFonts w:ascii="Segoe UI" w:hAnsi="Segoe UI" w:cs="Segoe UI"/>
          <w:sz w:val="28"/>
          <w:szCs w:val="28"/>
        </w:rPr>
        <w:t>Medical Imaging and Applications</w:t>
      </w:r>
    </w:p>
    <w:p w14:paraId="4C9AD897" w14:textId="21E2DFE8" w:rsidR="00085D87" w:rsidRPr="004D17AC" w:rsidRDefault="00C750F4">
      <w:pPr>
        <w:pStyle w:val="ListParagraph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What are some common medical imaging techniques, and what are they used for?</w:t>
      </w:r>
      <w:r w:rsidR="00085D87" w:rsidRPr="004D17AC">
        <w:rPr>
          <w:rFonts w:ascii="Segoe UI" w:hAnsi="Segoe UI" w:cs="Segoe UI"/>
          <w:sz w:val="24"/>
          <w:szCs w:val="24"/>
        </w:rPr>
        <w:t xml:space="preserve"> Distinguish between them by description and image.</w:t>
      </w:r>
    </w:p>
    <w:p w14:paraId="3FE43910" w14:textId="73F0CC40" w:rsidR="00C750F4" w:rsidRPr="004D17AC" w:rsidRDefault="00085D87">
      <w:pPr>
        <w:numPr>
          <w:ilvl w:val="0"/>
          <w:numId w:val="1"/>
        </w:numPr>
        <w:rPr>
          <w:sz w:val="24"/>
          <w:szCs w:val="24"/>
        </w:rPr>
      </w:pPr>
      <w:r w:rsidRPr="004D17AC">
        <w:rPr>
          <w:rFonts w:ascii="Segoe UI" w:hAnsi="Segoe UI" w:cs="Segoe UI"/>
          <w:sz w:val="24"/>
          <w:szCs w:val="24"/>
        </w:rPr>
        <w:t>Know the four lines that make up the anterior quadrants (thoracic/abdominopelvic).</w:t>
      </w:r>
    </w:p>
    <w:p w14:paraId="120D075D" w14:textId="77777777" w:rsidR="004D17AC" w:rsidRDefault="004D17AC" w:rsidP="004D17AC">
      <w:pPr>
        <w:rPr>
          <w:rFonts w:ascii="Segoe UI" w:hAnsi="Segoe UI" w:cs="Segoe UI"/>
          <w:sz w:val="24"/>
          <w:szCs w:val="24"/>
        </w:rPr>
      </w:pPr>
    </w:p>
    <w:p w14:paraId="6BEE2B6A" w14:textId="77777777" w:rsidR="004D17AC" w:rsidRDefault="004D17AC" w:rsidP="004D17AC">
      <w:pPr>
        <w:rPr>
          <w:rFonts w:ascii="Segoe UI" w:hAnsi="Segoe UI" w:cs="Segoe UI"/>
          <w:sz w:val="24"/>
          <w:szCs w:val="24"/>
        </w:rPr>
      </w:pPr>
    </w:p>
    <w:p w14:paraId="641F753F" w14:textId="77777777" w:rsidR="004D17AC" w:rsidRDefault="004D17AC" w:rsidP="004D17AC">
      <w:pPr>
        <w:rPr>
          <w:sz w:val="24"/>
          <w:szCs w:val="24"/>
        </w:rPr>
      </w:pPr>
    </w:p>
    <w:p w14:paraId="48C409EF" w14:textId="28919E9E" w:rsidR="00085D87" w:rsidRPr="004D17AC" w:rsidRDefault="00085D87" w:rsidP="00C6036C">
      <w:pPr>
        <w:pStyle w:val="ListParagraph"/>
        <w:rPr>
          <w:b/>
          <w:bCs/>
          <w:noProof/>
          <w:sz w:val="32"/>
          <w:szCs w:val="32"/>
        </w:rPr>
      </w:pPr>
      <w:r w:rsidRPr="004D17AC">
        <w:rPr>
          <w:b/>
          <w:bCs/>
          <w:noProof/>
          <w:sz w:val="32"/>
          <w:szCs w:val="32"/>
        </w:rPr>
        <w:t>CHAPTER THREE: Cells Essential Questions</w:t>
      </w:r>
    </w:p>
    <w:p w14:paraId="67C95142" w14:textId="77777777" w:rsidR="004D17AC" w:rsidRPr="00C6036C" w:rsidRDefault="004D17AC" w:rsidP="00C6036C">
      <w:pPr>
        <w:pStyle w:val="ListParagraph"/>
        <w:rPr>
          <w:b/>
          <w:bCs/>
          <w:noProof/>
          <w:sz w:val="28"/>
          <w:szCs w:val="28"/>
        </w:rPr>
      </w:pPr>
    </w:p>
    <w:p w14:paraId="556E29DD" w14:textId="77777777" w:rsidR="00085D87" w:rsidRPr="00085D87" w:rsidRDefault="00085D87" w:rsidP="00CB1C74">
      <w:pPr>
        <w:shd w:val="clear" w:color="auto" w:fill="FAFAFA"/>
        <w:spacing w:before="195" w:after="0" w:line="420" w:lineRule="atLeast"/>
        <w:outlineLvl w:val="2"/>
        <w:rPr>
          <w:rFonts w:ascii="Segoe UI" w:eastAsia="Times New Roman" w:hAnsi="Segoe UI" w:cs="Segoe UI"/>
          <w:color w:val="424242"/>
          <w:sz w:val="32"/>
          <w:szCs w:val="32"/>
        </w:rPr>
      </w:pPr>
      <w:r w:rsidRPr="00085D87">
        <w:rPr>
          <w:rFonts w:ascii="Segoe UI" w:eastAsia="Times New Roman" w:hAnsi="Segoe UI" w:cs="Segoe UI"/>
          <w:color w:val="424242"/>
          <w:sz w:val="32"/>
          <w:szCs w:val="32"/>
        </w:rPr>
        <w:t>Cell Structure and Function</w:t>
      </w:r>
    </w:p>
    <w:p w14:paraId="7E48F972" w14:textId="1D4C9DC8" w:rsidR="00085D87" w:rsidRPr="00085D87" w:rsidRDefault="00085D87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 xml:space="preserve">What are the </w:t>
      </w:r>
      <w:r w:rsidR="00C6036C"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3 </w:t>
      </w: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>main components of a typical human cell, and what are their functions?</w:t>
      </w:r>
    </w:p>
    <w:p w14:paraId="50967569" w14:textId="6DB2E43C" w:rsidR="00085D87" w:rsidRPr="00085D87" w:rsidRDefault="00C6036C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What is the fluid mosaic model of the plasma membrane? </w:t>
      </w:r>
      <w:r w:rsidR="00085D87" w:rsidRPr="00085D87">
        <w:rPr>
          <w:rFonts w:ascii="Segoe UI" w:eastAsia="Times New Roman" w:hAnsi="Segoe UI" w:cs="Segoe UI"/>
          <w:color w:val="424242"/>
          <w:sz w:val="24"/>
          <w:szCs w:val="24"/>
        </w:rPr>
        <w:t>How does the structure of the plasma membrane contribute to its function?</w:t>
      </w:r>
    </w:p>
    <w:p w14:paraId="372325AC" w14:textId="4E9EF473" w:rsidR="00085D87" w:rsidRPr="00CB1C74" w:rsidRDefault="00085D8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>What roles do membrane proteins play in cellular processes?</w:t>
      </w:r>
      <w:r w:rsidR="00C6036C"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 Be able to match type of protein with function.</w:t>
      </w:r>
    </w:p>
    <w:p w14:paraId="03B570B4" w14:textId="6364C7B8" w:rsidR="00C6036C" w:rsidRPr="00085D87" w:rsidRDefault="00C60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What is the structure of a phospholipid? Relate areas to water affinity.</w:t>
      </w:r>
    </w:p>
    <w:p w14:paraId="5A68F9DF" w14:textId="77777777" w:rsidR="00085D87" w:rsidRPr="00085D87" w:rsidRDefault="00085D87" w:rsidP="00085D87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085D87">
        <w:rPr>
          <w:rFonts w:ascii="Segoe UI" w:eastAsia="Times New Roman" w:hAnsi="Segoe UI" w:cs="Segoe UI"/>
          <w:color w:val="424242"/>
          <w:sz w:val="30"/>
          <w:szCs w:val="30"/>
        </w:rPr>
        <w:t>Transport Across the Plasma Membrane</w:t>
      </w:r>
    </w:p>
    <w:p w14:paraId="0846B74F" w14:textId="6D6A1434" w:rsidR="00085D87" w:rsidRPr="00CB1C74" w:rsidRDefault="00085D87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What are the differences between passive and active transport mechanisms?</w:t>
      </w:r>
      <w:r w:rsidR="00C6036C"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 Be able to match a cell process to its description.</w:t>
      </w:r>
    </w:p>
    <w:p w14:paraId="2726627C" w14:textId="5157620F" w:rsidR="00C6036C" w:rsidRPr="00085D87" w:rsidRDefault="00C60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Be able to determine the direction materials will flow based on </w:t>
      </w:r>
      <w:r w:rsidR="00A15AAE" w:rsidRPr="00CB1C74">
        <w:rPr>
          <w:rFonts w:ascii="Segoe UI" w:eastAsia="Times New Roman" w:hAnsi="Segoe UI" w:cs="Segoe UI"/>
          <w:color w:val="424242"/>
          <w:sz w:val="24"/>
          <w:szCs w:val="24"/>
        </w:rPr>
        <w:t>concentration</w:t>
      </w: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1BF2F644" w14:textId="217C0C7A" w:rsidR="00085D87" w:rsidRPr="00085D87" w:rsidRDefault="00085D8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 xml:space="preserve">How </w:t>
      </w:r>
      <w:r w:rsidR="0030269E">
        <w:rPr>
          <w:rFonts w:ascii="Segoe UI" w:eastAsia="Times New Roman" w:hAnsi="Segoe UI" w:cs="Segoe UI"/>
          <w:color w:val="424242"/>
          <w:sz w:val="24"/>
          <w:szCs w:val="24"/>
        </w:rPr>
        <w:t>do</w:t>
      </w: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 xml:space="preserve"> diffusion, osmosis, and facilitated diffusion differ from each other?</w:t>
      </w:r>
    </w:p>
    <w:p w14:paraId="374C85F7" w14:textId="77777777" w:rsidR="00085D87" w:rsidRPr="00085D87" w:rsidRDefault="00085D87" w:rsidP="00085D87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085D87">
        <w:rPr>
          <w:rFonts w:ascii="Segoe UI" w:eastAsia="Times New Roman" w:hAnsi="Segoe UI" w:cs="Segoe UI"/>
          <w:color w:val="424242"/>
          <w:sz w:val="30"/>
          <w:szCs w:val="30"/>
        </w:rPr>
        <w:t>Cellular Organelles</w:t>
      </w:r>
    </w:p>
    <w:p w14:paraId="0DBC2522" w14:textId="4219C83E" w:rsidR="00085D87" w:rsidRPr="00CB1C74" w:rsidRDefault="00085D87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What are the functions of the nucleus</w:t>
      </w:r>
      <w:r w:rsidR="00CB1C74" w:rsidRPr="00CB1C74">
        <w:rPr>
          <w:rFonts w:ascii="Segoe UI" w:eastAsia="Times New Roman" w:hAnsi="Segoe UI" w:cs="Segoe UI"/>
          <w:color w:val="424242"/>
          <w:sz w:val="24"/>
          <w:szCs w:val="24"/>
        </w:rPr>
        <w:t>/nucleolus</w:t>
      </w: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, mitochondria, endoplasmic reticulum, and Golgi complex?</w:t>
      </w:r>
    </w:p>
    <w:p w14:paraId="05E93903" w14:textId="77777777" w:rsidR="00085D87" w:rsidRPr="00085D87" w:rsidRDefault="00085D8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>How do lysosomes and peroxisomes contribute to cellular maintenance?</w:t>
      </w:r>
    </w:p>
    <w:p w14:paraId="5F3CC948" w14:textId="77777777" w:rsidR="00085D87" w:rsidRPr="00CB1C74" w:rsidRDefault="00085D8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>What is the cytoskeleton, and how does it support cell shape and movement?</w:t>
      </w:r>
    </w:p>
    <w:p w14:paraId="1862C3A7" w14:textId="6BBA4B18" w:rsidR="00CB1C74" w:rsidRPr="00085D87" w:rsidRDefault="00CB1C7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Be able to identify parts of a cell (numbered diagram </w:t>
      </w:r>
      <w:proofErr w:type="gramStart"/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similar to</w:t>
      </w:r>
      <w:proofErr w:type="gramEnd"/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 practicum).</w:t>
      </w:r>
    </w:p>
    <w:p w14:paraId="3A02BAE7" w14:textId="77777777" w:rsidR="00085D87" w:rsidRPr="00085D87" w:rsidRDefault="00085D87" w:rsidP="00085D87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085D87">
        <w:rPr>
          <w:rFonts w:ascii="Segoe UI" w:eastAsia="Times New Roman" w:hAnsi="Segoe UI" w:cs="Segoe UI"/>
          <w:color w:val="424242"/>
          <w:sz w:val="30"/>
          <w:szCs w:val="30"/>
        </w:rPr>
        <w:lastRenderedPageBreak/>
        <w:t>Cellular Processes</w:t>
      </w:r>
    </w:p>
    <w:p w14:paraId="15C91167" w14:textId="20100B91" w:rsidR="00085D87" w:rsidRPr="00CB1C74" w:rsidRDefault="00085D87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What are the phases of the cell cycle, and what occurs in each phase?</w:t>
      </w:r>
    </w:p>
    <w:p w14:paraId="5DAD5BF5" w14:textId="77777777" w:rsidR="00085D87" w:rsidRPr="00085D87" w:rsidRDefault="00085D8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>How does mitosis differ from meiosis in terms of purpose and outcome?</w:t>
      </w:r>
    </w:p>
    <w:p w14:paraId="5EADA10A" w14:textId="4D6521F1" w:rsidR="00085D87" w:rsidRPr="00085D87" w:rsidRDefault="00CB1C7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Be able to describe the phases of mitosis/meiosis. Match description of stage in process with proper photo.</w:t>
      </w:r>
    </w:p>
    <w:p w14:paraId="4607F112" w14:textId="77777777" w:rsidR="00085D87" w:rsidRPr="00085D87" w:rsidRDefault="00085D87" w:rsidP="00085D87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085D87">
        <w:rPr>
          <w:rFonts w:ascii="Segoe UI" w:eastAsia="Times New Roman" w:hAnsi="Segoe UI" w:cs="Segoe UI"/>
          <w:color w:val="424242"/>
          <w:sz w:val="30"/>
          <w:szCs w:val="30"/>
        </w:rPr>
        <w:t>Genetic Control of Cell Function</w:t>
      </w:r>
    </w:p>
    <w:p w14:paraId="39B823B8" w14:textId="6FC9A184" w:rsidR="00085D87" w:rsidRPr="00CB1C74" w:rsidRDefault="00085D87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How is genetic information stored and used to synthesize proteins?</w:t>
      </w:r>
      <w:r w:rsidR="00C6036C" w:rsidRPr="00CB1C74">
        <w:rPr>
          <w:rFonts w:ascii="Segoe UI" w:eastAsia="Times New Roman" w:hAnsi="Segoe UI" w:cs="Segoe UI"/>
          <w:color w:val="424242"/>
          <w:sz w:val="24"/>
          <w:szCs w:val="24"/>
        </w:rPr>
        <w:t xml:space="preserve"> Where does each stage (2 main) of protein synthesis occur?</w:t>
      </w:r>
    </w:p>
    <w:p w14:paraId="683F1E10" w14:textId="77777777" w:rsidR="00085D87" w:rsidRPr="00085D87" w:rsidRDefault="00085D8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>What are the roles of DNA, RNA, and ribosomes in protein synthesis?</w:t>
      </w:r>
    </w:p>
    <w:p w14:paraId="58712BF2" w14:textId="77777777" w:rsidR="00085D87" w:rsidRPr="00CB1C74" w:rsidRDefault="00085D8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085D87">
        <w:rPr>
          <w:rFonts w:ascii="Segoe UI" w:eastAsia="Times New Roman" w:hAnsi="Segoe UI" w:cs="Segoe UI"/>
          <w:color w:val="424242"/>
          <w:sz w:val="24"/>
          <w:szCs w:val="24"/>
        </w:rPr>
        <w:t>How do mutations affect cellular function and potentially lead to disease?</w:t>
      </w:r>
    </w:p>
    <w:p w14:paraId="4E3687C8" w14:textId="446454F4" w:rsidR="00CB1C74" w:rsidRPr="00CB1C74" w:rsidRDefault="00CB1C7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Match a disease with its verbal description (clinical connections/ cancer vocab)</w:t>
      </w:r>
    </w:p>
    <w:p w14:paraId="425F38F1" w14:textId="7D39BE6C" w:rsidR="00CB1C74" w:rsidRPr="00CB1C74" w:rsidRDefault="00CB1C7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Discern endo/exocytotic processes from drawings.</w:t>
      </w:r>
    </w:p>
    <w:p w14:paraId="7F453BBE" w14:textId="462F36E8" w:rsidR="00CB1C74" w:rsidRPr="00CB1C74" w:rsidRDefault="00CB1C7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1C74">
        <w:rPr>
          <w:rFonts w:ascii="Segoe UI" w:eastAsia="Times New Roman" w:hAnsi="Segoe UI" w:cs="Segoe UI"/>
          <w:color w:val="424242"/>
          <w:sz w:val="24"/>
          <w:szCs w:val="24"/>
        </w:rPr>
        <w:t>How many amino acids result from a given number of nucleotides?</w:t>
      </w:r>
    </w:p>
    <w:p w14:paraId="60435666" w14:textId="6C00DE82" w:rsidR="00CB1C74" w:rsidRPr="004D17AC" w:rsidRDefault="00CB1C74">
      <w:pPr>
        <w:pStyle w:val="NormalWeb"/>
        <w:numPr>
          <w:ilvl w:val="0"/>
          <w:numId w:val="2"/>
        </w:numPr>
        <w:rPr>
          <w:rFonts w:ascii="Segoe UI" w:hAnsi="Segoe UI" w:cs="Segoe UI"/>
          <w:color w:val="000000"/>
        </w:rPr>
      </w:pPr>
      <w:r w:rsidRPr="004D17AC">
        <w:rPr>
          <w:rFonts w:ascii="Segoe UI" w:hAnsi="Segoe UI" w:cs="Segoe UI"/>
          <w:color w:val="000000"/>
        </w:rPr>
        <w:t xml:space="preserve">How many cells does the human body have? How many different cell types? </w:t>
      </w:r>
    </w:p>
    <w:p w14:paraId="4ABBDD3B" w14:textId="1A76F28A" w:rsidR="00CB1C74" w:rsidRPr="004D17AC" w:rsidRDefault="00CB1C74">
      <w:pPr>
        <w:pStyle w:val="NormalWeb"/>
        <w:numPr>
          <w:ilvl w:val="0"/>
          <w:numId w:val="2"/>
        </w:numPr>
        <w:rPr>
          <w:rFonts w:ascii="Segoe UI" w:hAnsi="Segoe UI" w:cs="Segoe UI"/>
          <w:color w:val="000000"/>
        </w:rPr>
      </w:pPr>
      <w:r w:rsidRPr="004D17AC">
        <w:rPr>
          <w:rFonts w:ascii="Segoe UI" w:hAnsi="Segoe UI" w:cs="Segoe UI"/>
          <w:color w:val="000000"/>
        </w:rPr>
        <w:t xml:space="preserve">Associate cell types (blood, nervous, </w:t>
      </w:r>
      <w:proofErr w:type="spellStart"/>
      <w:r w:rsidRPr="004D17AC">
        <w:rPr>
          <w:rFonts w:ascii="Segoe UI" w:hAnsi="Segoe UI" w:cs="Segoe UI"/>
          <w:color w:val="000000"/>
        </w:rPr>
        <w:t>spermatozooic</w:t>
      </w:r>
      <w:proofErr w:type="spellEnd"/>
      <w:r w:rsidRPr="004D17AC">
        <w:rPr>
          <w:rFonts w:ascii="Segoe UI" w:hAnsi="Segoe UI" w:cs="Segoe UI"/>
          <w:color w:val="000000"/>
        </w:rPr>
        <w:t>, and epithelial and muscle) with functions/adaptations.</w:t>
      </w:r>
    </w:p>
    <w:p w14:paraId="1B5026E8" w14:textId="2422F70D" w:rsidR="00CB1C74" w:rsidRDefault="00CB1C74" w:rsidP="00CB1C74">
      <w:pPr>
        <w:pStyle w:val="NormalWeb"/>
        <w:ind w:left="360"/>
        <w:rPr>
          <w:color w:val="000000"/>
          <w:sz w:val="27"/>
          <w:szCs w:val="27"/>
        </w:rPr>
      </w:pPr>
    </w:p>
    <w:p w14:paraId="723DE521" w14:textId="77777777" w:rsidR="004D17AC" w:rsidRDefault="004D17AC" w:rsidP="00CB1C74">
      <w:pPr>
        <w:pStyle w:val="NormalWeb"/>
        <w:ind w:left="360"/>
        <w:rPr>
          <w:color w:val="000000"/>
          <w:sz w:val="27"/>
          <w:szCs w:val="27"/>
        </w:rPr>
      </w:pPr>
    </w:p>
    <w:p w14:paraId="13B572A0" w14:textId="781F3804" w:rsidR="004D17AC" w:rsidRPr="009119D9" w:rsidRDefault="004D17AC" w:rsidP="004D17AC">
      <w:pPr>
        <w:pStyle w:val="ListParagraph"/>
        <w:rPr>
          <w:b/>
          <w:bCs/>
          <w:noProof/>
          <w:sz w:val="32"/>
          <w:szCs w:val="32"/>
          <w:lang w:val="fr-FR"/>
        </w:rPr>
      </w:pPr>
      <w:r w:rsidRPr="009119D9">
        <w:rPr>
          <w:b/>
          <w:bCs/>
          <w:noProof/>
          <w:sz w:val="32"/>
          <w:szCs w:val="32"/>
          <w:lang w:val="fr-FR"/>
        </w:rPr>
        <w:t>CHAPTER FOUR: Tissues Essential Questions</w:t>
      </w:r>
    </w:p>
    <w:p w14:paraId="32FB1FEB" w14:textId="77777777" w:rsidR="004D17AC" w:rsidRPr="009119D9" w:rsidRDefault="004D17AC" w:rsidP="004D17AC">
      <w:pPr>
        <w:pStyle w:val="ListParagraph"/>
        <w:rPr>
          <w:noProof/>
          <w:sz w:val="28"/>
          <w:szCs w:val="28"/>
          <w:lang w:val="fr-FR"/>
        </w:rPr>
      </w:pPr>
    </w:p>
    <w:p w14:paraId="6E1A7464" w14:textId="77777777" w:rsidR="009119D9" w:rsidRPr="009119D9" w:rsidRDefault="009119D9" w:rsidP="009119D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9119D9">
        <w:rPr>
          <w:rFonts w:ascii="Segoe UI" w:eastAsia="Times New Roman" w:hAnsi="Segoe UI" w:cs="Segoe UI"/>
          <w:color w:val="424242"/>
          <w:sz w:val="30"/>
          <w:szCs w:val="30"/>
        </w:rPr>
        <w:t>Introduction to Tissues</w:t>
      </w:r>
    </w:p>
    <w:p w14:paraId="07F00197" w14:textId="77777777" w:rsidR="009119D9" w:rsidRPr="009119D9" w:rsidRDefault="009119D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What is histology, and why is it important in the study of anatomy and physiology?</w:t>
      </w:r>
    </w:p>
    <w:p w14:paraId="1D79A8A4" w14:textId="5B7CC660" w:rsidR="009119D9" w:rsidRDefault="009119D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What are the four basic types of tissues in the human body?</w:t>
      </w:r>
      <w:r w:rsidR="00C47BCD">
        <w:rPr>
          <w:rFonts w:ascii="Segoe UI" w:eastAsia="Times New Roman" w:hAnsi="Segoe UI" w:cs="Segoe UI"/>
          <w:color w:val="424242"/>
          <w:sz w:val="24"/>
          <w:szCs w:val="24"/>
        </w:rPr>
        <w:t xml:space="preserve"> What are their functions?</w:t>
      </w:r>
    </w:p>
    <w:p w14:paraId="0838E673" w14:textId="3F48853F" w:rsidR="009119D9" w:rsidRPr="009119D9" w:rsidRDefault="009119D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Be able to distinguish between intracellular junctions by pic, name, and description.</w:t>
      </w:r>
    </w:p>
    <w:p w14:paraId="5F476A8D" w14:textId="77777777" w:rsidR="009119D9" w:rsidRPr="009119D9" w:rsidRDefault="009119D9" w:rsidP="009119D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9119D9">
        <w:rPr>
          <w:rFonts w:ascii="Segoe UI" w:eastAsia="Times New Roman" w:hAnsi="Segoe UI" w:cs="Segoe UI"/>
          <w:color w:val="424242"/>
          <w:sz w:val="30"/>
          <w:szCs w:val="30"/>
        </w:rPr>
        <w:t>Epithelial Tissue</w:t>
      </w:r>
    </w:p>
    <w:p w14:paraId="51CF8E4B" w14:textId="77777777" w:rsidR="009119D9" w:rsidRPr="009119D9" w:rsidRDefault="009119D9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What are the main characteristics of epithelial tissue?</w:t>
      </w:r>
    </w:p>
    <w:p w14:paraId="2292C2BE" w14:textId="0CF71D0E" w:rsidR="009119D9" w:rsidRPr="009119D9" w:rsidRDefault="009119D9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How are epithelial tissues classified based on cell shape and layers?</w:t>
      </w:r>
      <w:r w:rsidR="00C47BCD">
        <w:rPr>
          <w:rFonts w:ascii="Segoe UI" w:eastAsia="Times New Roman" w:hAnsi="Segoe UI" w:cs="Segoe UI"/>
          <w:color w:val="424242"/>
          <w:sz w:val="24"/>
          <w:szCs w:val="24"/>
        </w:rPr>
        <w:t xml:space="preserve"> Be able to name an epithelial tissue based on pic or micrograph</w:t>
      </w:r>
      <w:r w:rsidR="004E4D8D">
        <w:rPr>
          <w:rFonts w:ascii="Segoe UI" w:eastAsia="Times New Roman" w:hAnsi="Segoe UI" w:cs="Segoe UI"/>
          <w:color w:val="424242"/>
          <w:sz w:val="24"/>
          <w:szCs w:val="24"/>
        </w:rPr>
        <w:t xml:space="preserve"> (pp133-138)</w:t>
      </w:r>
      <w:r w:rsidR="00C47BCD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7345B149" w14:textId="09A79D9E" w:rsidR="009119D9" w:rsidRDefault="00C47BCD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Associate</w:t>
      </w:r>
      <w:r w:rsidR="009119D9" w:rsidRPr="009119D9">
        <w:rPr>
          <w:rFonts w:ascii="Segoe UI" w:eastAsia="Times New Roman" w:hAnsi="Segoe UI" w:cs="Segoe UI"/>
          <w:color w:val="424242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epithelial tissue types with </w:t>
      </w:r>
      <w:r w:rsidR="009119D9" w:rsidRPr="009119D9">
        <w:rPr>
          <w:rFonts w:ascii="Segoe UI" w:eastAsia="Times New Roman" w:hAnsi="Segoe UI" w:cs="Segoe UI"/>
          <w:color w:val="424242"/>
          <w:sz w:val="24"/>
          <w:szCs w:val="24"/>
        </w:rPr>
        <w:t xml:space="preserve">the </w:t>
      </w: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general </w:t>
      </w:r>
      <w:r w:rsidR="009119D9" w:rsidRPr="009119D9">
        <w:rPr>
          <w:rFonts w:ascii="Segoe UI" w:eastAsia="Times New Roman" w:hAnsi="Segoe UI" w:cs="Segoe UI"/>
          <w:color w:val="424242"/>
          <w:sz w:val="24"/>
          <w:szCs w:val="24"/>
        </w:rPr>
        <w:t xml:space="preserve">functions </w:t>
      </w:r>
      <w:r>
        <w:rPr>
          <w:rFonts w:ascii="Segoe UI" w:eastAsia="Times New Roman" w:hAnsi="Segoe UI" w:cs="Segoe UI"/>
          <w:color w:val="424242"/>
          <w:sz w:val="24"/>
          <w:szCs w:val="24"/>
        </w:rPr>
        <w:t>and locations.</w:t>
      </w:r>
    </w:p>
    <w:p w14:paraId="53AF3B8C" w14:textId="77777777" w:rsidR="009119D9" w:rsidRPr="009119D9" w:rsidRDefault="009119D9" w:rsidP="009119D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9119D9">
        <w:rPr>
          <w:rFonts w:ascii="Segoe UI" w:eastAsia="Times New Roman" w:hAnsi="Segoe UI" w:cs="Segoe UI"/>
          <w:color w:val="424242"/>
          <w:sz w:val="30"/>
          <w:szCs w:val="30"/>
        </w:rPr>
        <w:lastRenderedPageBreak/>
        <w:t>Connective Tissue</w:t>
      </w:r>
    </w:p>
    <w:p w14:paraId="482CE06E" w14:textId="7BB7732A" w:rsidR="00C47BCD" w:rsidRPr="00C47BCD" w:rsidRDefault="00C47BCD">
      <w:pPr>
        <w:pStyle w:val="ListParagraph"/>
        <w:numPr>
          <w:ilvl w:val="0"/>
          <w:numId w:val="5"/>
        </w:numPr>
        <w:rPr>
          <w:rFonts w:ascii="Segoe UI" w:eastAsia="Times New Roman" w:hAnsi="Segoe UI" w:cs="Segoe UI"/>
          <w:color w:val="424242"/>
          <w:sz w:val="24"/>
          <w:szCs w:val="24"/>
        </w:rPr>
      </w:pPr>
      <w:r w:rsidRPr="00C47BCD">
        <w:rPr>
          <w:rFonts w:ascii="Segoe UI" w:eastAsia="Times New Roman" w:hAnsi="Segoe UI" w:cs="Segoe UI"/>
          <w:color w:val="424242"/>
          <w:sz w:val="24"/>
          <w:szCs w:val="24"/>
        </w:rPr>
        <w:t>Distinguish between the 3 fiber types.</w:t>
      </w:r>
    </w:p>
    <w:p w14:paraId="048C57C8" w14:textId="1A624CE6" w:rsidR="009119D9" w:rsidRPr="009119D9" w:rsidRDefault="009119D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What are the general features and functions of connective tissue?</w:t>
      </w:r>
    </w:p>
    <w:p w14:paraId="1710590B" w14:textId="77777777" w:rsidR="009119D9" w:rsidRPr="009119D9" w:rsidRDefault="009119D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What are the major types of connective tissue, and how do they differ?</w:t>
      </w:r>
    </w:p>
    <w:p w14:paraId="6934B61D" w14:textId="2D018AAC" w:rsidR="009119D9" w:rsidRDefault="009119D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What roles do fibers (collagen, elastic, reticular) play in connective tissue?</w:t>
      </w:r>
      <w:r w:rsidR="00C47BCD">
        <w:rPr>
          <w:rFonts w:ascii="Segoe UI" w:eastAsia="Times New Roman" w:hAnsi="Segoe UI" w:cs="Segoe UI"/>
          <w:color w:val="424242"/>
          <w:sz w:val="24"/>
          <w:szCs w:val="24"/>
        </w:rPr>
        <w:t xml:space="preserve"> Associate with their locations in the human body based on structure.</w:t>
      </w:r>
    </w:p>
    <w:p w14:paraId="263B5C71" w14:textId="77777777" w:rsidR="009119D9" w:rsidRPr="009119D9" w:rsidRDefault="009119D9" w:rsidP="009119D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9119D9">
        <w:rPr>
          <w:rFonts w:ascii="Segoe UI" w:eastAsia="Times New Roman" w:hAnsi="Segoe UI" w:cs="Segoe UI"/>
          <w:color w:val="424242"/>
          <w:sz w:val="30"/>
          <w:szCs w:val="30"/>
        </w:rPr>
        <w:t>Muscle and Nervous Tissue</w:t>
      </w:r>
    </w:p>
    <w:p w14:paraId="4E560FBA" w14:textId="588EE257" w:rsidR="009119D9" w:rsidRPr="00BF0FE6" w:rsidRDefault="009119D9">
      <w:pPr>
        <w:pStyle w:val="ListParagraph"/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BF0FE6">
        <w:rPr>
          <w:rFonts w:ascii="Segoe UI" w:eastAsia="Times New Roman" w:hAnsi="Segoe UI" w:cs="Segoe UI"/>
          <w:color w:val="424242"/>
          <w:sz w:val="24"/>
          <w:szCs w:val="24"/>
        </w:rPr>
        <w:t>What are the three types of muscle tissue, and what are their distinguishing features?</w:t>
      </w:r>
    </w:p>
    <w:p w14:paraId="3E3F3E1F" w14:textId="35E1962B" w:rsidR="009119D9" w:rsidRDefault="009119D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 xml:space="preserve">What are the </w:t>
      </w:r>
      <w:r w:rsidR="008F55A8">
        <w:rPr>
          <w:rFonts w:ascii="Segoe UI" w:eastAsia="Times New Roman" w:hAnsi="Segoe UI" w:cs="Segoe UI"/>
          <w:color w:val="424242"/>
          <w:sz w:val="24"/>
          <w:szCs w:val="24"/>
        </w:rPr>
        <w:t>two types of excitable</w:t>
      </w: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 xml:space="preserve"> tissue</w:t>
      </w:r>
      <w:r w:rsidR="008F55A8">
        <w:rPr>
          <w:rFonts w:ascii="Segoe UI" w:eastAsia="Times New Roman" w:hAnsi="Segoe UI" w:cs="Segoe UI"/>
          <w:color w:val="424242"/>
          <w:sz w:val="24"/>
          <w:szCs w:val="24"/>
        </w:rPr>
        <w:t>?</w:t>
      </w:r>
    </w:p>
    <w:p w14:paraId="60C91901" w14:textId="454ECBF0" w:rsidR="00A86D38" w:rsidRPr="009119D9" w:rsidRDefault="009F42C7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Recognize cell types according to name (____</w:t>
      </w:r>
      <w:proofErr w:type="spellStart"/>
      <w:r>
        <w:rPr>
          <w:rFonts w:ascii="Segoe UI" w:eastAsia="Times New Roman" w:hAnsi="Segoe UI" w:cs="Segoe UI"/>
          <w:color w:val="424242"/>
          <w:sz w:val="24"/>
          <w:szCs w:val="24"/>
        </w:rPr>
        <w:t>cyte</w:t>
      </w:r>
      <w:proofErr w:type="spellEnd"/>
      <w:r>
        <w:rPr>
          <w:rFonts w:ascii="Segoe UI" w:eastAsia="Times New Roman" w:hAnsi="Segoe UI" w:cs="Segoe UI"/>
          <w:color w:val="424242"/>
          <w:sz w:val="24"/>
          <w:szCs w:val="24"/>
        </w:rPr>
        <w:t>).</w:t>
      </w:r>
    </w:p>
    <w:p w14:paraId="1B3EFF7C" w14:textId="77777777" w:rsidR="009119D9" w:rsidRPr="009119D9" w:rsidRDefault="009119D9" w:rsidP="009119D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9119D9">
        <w:rPr>
          <w:rFonts w:ascii="Segoe UI" w:eastAsia="Times New Roman" w:hAnsi="Segoe UI" w:cs="Segoe UI"/>
          <w:color w:val="424242"/>
          <w:sz w:val="30"/>
          <w:szCs w:val="30"/>
        </w:rPr>
        <w:t>Cell Junctions and Tissue Repair</w:t>
      </w:r>
    </w:p>
    <w:p w14:paraId="5ADBF1D1" w14:textId="332978A3" w:rsidR="009119D9" w:rsidRPr="00BF0FE6" w:rsidRDefault="009119D9">
      <w:pPr>
        <w:pStyle w:val="ListParagraph"/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BF0FE6">
        <w:rPr>
          <w:rFonts w:ascii="Segoe UI" w:eastAsia="Times New Roman" w:hAnsi="Segoe UI" w:cs="Segoe UI"/>
          <w:color w:val="424242"/>
          <w:sz w:val="24"/>
          <w:szCs w:val="24"/>
        </w:rPr>
        <w:t>What are the five types of cell junctions, and what roles do they play in tissue integrity?</w:t>
      </w:r>
    </w:p>
    <w:p w14:paraId="42D8BA7D" w14:textId="77777777" w:rsidR="009119D9" w:rsidRPr="009119D9" w:rsidRDefault="009119D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How do tissues repair themselves after injury?</w:t>
      </w:r>
    </w:p>
    <w:p w14:paraId="0F7725E7" w14:textId="77777777" w:rsidR="009119D9" w:rsidRPr="009119D9" w:rsidRDefault="009119D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9119D9">
        <w:rPr>
          <w:rFonts w:ascii="Segoe UI" w:eastAsia="Times New Roman" w:hAnsi="Segoe UI" w:cs="Segoe UI"/>
          <w:color w:val="424242"/>
          <w:sz w:val="24"/>
          <w:szCs w:val="24"/>
        </w:rPr>
        <w:t>What factors influence the ability of tissues to regenerate?</w:t>
      </w:r>
    </w:p>
    <w:p w14:paraId="68F5D63F" w14:textId="77777777" w:rsidR="009119D9" w:rsidRPr="009119D9" w:rsidRDefault="009119D9" w:rsidP="009119D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9119D9">
        <w:rPr>
          <w:rFonts w:ascii="Segoe UI" w:eastAsia="Times New Roman" w:hAnsi="Segoe UI" w:cs="Segoe UI"/>
          <w:color w:val="424242"/>
          <w:sz w:val="30"/>
          <w:szCs w:val="30"/>
        </w:rPr>
        <w:t>Integration and Application</w:t>
      </w:r>
    </w:p>
    <w:p w14:paraId="7DC4A868" w14:textId="37C90B0D" w:rsidR="00A86D38" w:rsidRPr="00BF0FE6" w:rsidRDefault="007C5BB8">
      <w:pPr>
        <w:pStyle w:val="ListParagraph"/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BF0FE6">
        <w:rPr>
          <w:rFonts w:ascii="Segoe UI" w:eastAsia="Times New Roman" w:hAnsi="Segoe UI" w:cs="Segoe UI"/>
          <w:color w:val="424242"/>
          <w:sz w:val="24"/>
          <w:szCs w:val="24"/>
        </w:rPr>
        <w:t>Distinguish between classes of glands.</w:t>
      </w:r>
    </w:p>
    <w:p w14:paraId="40EA763F" w14:textId="77777777" w:rsidR="00BF0FE6" w:rsidRDefault="00C47BCD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Be familiar with medical procedures and conditions/syndromes taught (clinical connections)</w:t>
      </w:r>
    </w:p>
    <w:p w14:paraId="1E8BAB04" w14:textId="7EAFFF84" w:rsidR="00F166BC" w:rsidRDefault="004E4D8D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BF0FE6">
        <w:rPr>
          <w:rFonts w:ascii="Segoe UI" w:eastAsia="Times New Roman" w:hAnsi="Segoe UI" w:cs="Segoe UI"/>
          <w:color w:val="424242"/>
          <w:sz w:val="24"/>
          <w:szCs w:val="24"/>
        </w:rPr>
        <w:t>Distinguish between membranes on basis of location and functio</w:t>
      </w:r>
      <w:r w:rsidR="00BF0FE6" w:rsidRPr="00BF0FE6">
        <w:rPr>
          <w:rFonts w:ascii="Segoe UI" w:eastAsia="Times New Roman" w:hAnsi="Segoe UI" w:cs="Segoe UI"/>
          <w:color w:val="424242"/>
          <w:sz w:val="24"/>
          <w:szCs w:val="24"/>
        </w:rPr>
        <w:t>n.</w:t>
      </w:r>
    </w:p>
    <w:p w14:paraId="3595742C" w14:textId="77777777" w:rsidR="00BF0FE6" w:rsidRDefault="00BF0FE6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10BFD85E" w14:textId="77777777" w:rsidR="006758E1" w:rsidRDefault="006758E1" w:rsidP="00BF0FE6">
      <w:pPr>
        <w:pStyle w:val="ListParagraph"/>
        <w:rPr>
          <w:b/>
          <w:bCs/>
          <w:noProof/>
          <w:sz w:val="32"/>
          <w:szCs w:val="32"/>
        </w:rPr>
      </w:pPr>
    </w:p>
    <w:p w14:paraId="44D0F488" w14:textId="77777777" w:rsidR="00594415" w:rsidRDefault="00594415" w:rsidP="00BF0FE6">
      <w:pPr>
        <w:pStyle w:val="ListParagraph"/>
        <w:rPr>
          <w:b/>
          <w:bCs/>
          <w:noProof/>
          <w:sz w:val="32"/>
          <w:szCs w:val="32"/>
        </w:rPr>
      </w:pPr>
    </w:p>
    <w:p w14:paraId="3B9D16E4" w14:textId="77777777" w:rsidR="00594415" w:rsidRDefault="00594415" w:rsidP="00BF0FE6">
      <w:pPr>
        <w:pStyle w:val="ListParagraph"/>
        <w:rPr>
          <w:b/>
          <w:bCs/>
          <w:noProof/>
          <w:sz w:val="32"/>
          <w:szCs w:val="32"/>
        </w:rPr>
      </w:pPr>
    </w:p>
    <w:p w14:paraId="23DAD4A9" w14:textId="77777777" w:rsidR="00594415" w:rsidRDefault="00594415" w:rsidP="00BF0FE6">
      <w:pPr>
        <w:pStyle w:val="ListParagraph"/>
        <w:rPr>
          <w:b/>
          <w:bCs/>
          <w:noProof/>
          <w:sz w:val="32"/>
          <w:szCs w:val="32"/>
        </w:rPr>
      </w:pPr>
    </w:p>
    <w:p w14:paraId="0394E0DF" w14:textId="77777777" w:rsidR="00594415" w:rsidRDefault="00594415" w:rsidP="00BF0FE6">
      <w:pPr>
        <w:pStyle w:val="ListParagraph"/>
        <w:rPr>
          <w:b/>
          <w:bCs/>
          <w:noProof/>
          <w:sz w:val="32"/>
          <w:szCs w:val="32"/>
        </w:rPr>
      </w:pPr>
    </w:p>
    <w:p w14:paraId="2A876AE1" w14:textId="77777777" w:rsidR="00594415" w:rsidRDefault="00594415" w:rsidP="00BF0FE6">
      <w:pPr>
        <w:pStyle w:val="ListParagraph"/>
        <w:rPr>
          <w:b/>
          <w:bCs/>
          <w:noProof/>
          <w:sz w:val="32"/>
          <w:szCs w:val="32"/>
        </w:rPr>
      </w:pPr>
    </w:p>
    <w:p w14:paraId="56BDC23C" w14:textId="77777777" w:rsidR="00594415" w:rsidRDefault="00594415" w:rsidP="00BF0FE6">
      <w:pPr>
        <w:pStyle w:val="ListParagraph"/>
        <w:rPr>
          <w:b/>
          <w:bCs/>
          <w:noProof/>
          <w:sz w:val="32"/>
          <w:szCs w:val="32"/>
        </w:rPr>
      </w:pPr>
    </w:p>
    <w:p w14:paraId="61F34495" w14:textId="77777777" w:rsidR="006758E1" w:rsidRDefault="006758E1" w:rsidP="00BF0FE6">
      <w:pPr>
        <w:pStyle w:val="ListParagraph"/>
        <w:rPr>
          <w:b/>
          <w:bCs/>
          <w:noProof/>
          <w:sz w:val="32"/>
          <w:szCs w:val="32"/>
        </w:rPr>
      </w:pPr>
    </w:p>
    <w:p w14:paraId="514E5CEB" w14:textId="2ADC569B" w:rsidR="00BF0FE6" w:rsidRPr="00EC5EF0" w:rsidRDefault="00BF0FE6" w:rsidP="00BF0FE6">
      <w:pPr>
        <w:pStyle w:val="ListParagraph"/>
        <w:rPr>
          <w:b/>
          <w:bCs/>
          <w:noProof/>
          <w:sz w:val="32"/>
          <w:szCs w:val="32"/>
        </w:rPr>
      </w:pPr>
      <w:r w:rsidRPr="00EC5EF0">
        <w:rPr>
          <w:b/>
          <w:bCs/>
          <w:noProof/>
          <w:sz w:val="32"/>
          <w:szCs w:val="32"/>
        </w:rPr>
        <w:lastRenderedPageBreak/>
        <w:t xml:space="preserve">CHAPTER FIVE: </w:t>
      </w:r>
      <w:r w:rsidR="00EC5EF0" w:rsidRPr="00EC5EF0">
        <w:rPr>
          <w:b/>
          <w:bCs/>
          <w:noProof/>
          <w:sz w:val="32"/>
          <w:szCs w:val="32"/>
        </w:rPr>
        <w:t>INTEGUMENTARY SYSTEM</w:t>
      </w:r>
      <w:r w:rsidRPr="00EC5EF0">
        <w:rPr>
          <w:b/>
          <w:bCs/>
          <w:noProof/>
          <w:sz w:val="32"/>
          <w:szCs w:val="32"/>
        </w:rPr>
        <w:t xml:space="preserve"> Essential Questions</w:t>
      </w:r>
    </w:p>
    <w:p w14:paraId="464F9291" w14:textId="77777777" w:rsidR="00BF0FE6" w:rsidRPr="00EC5EF0" w:rsidRDefault="00BF0FE6" w:rsidP="00BF0FE6">
      <w:pPr>
        <w:pStyle w:val="ListParagraph"/>
        <w:rPr>
          <w:noProof/>
          <w:sz w:val="28"/>
          <w:szCs w:val="28"/>
        </w:rPr>
      </w:pPr>
    </w:p>
    <w:p w14:paraId="2AEE8479" w14:textId="77777777" w:rsidR="00E12082" w:rsidRPr="00E12082" w:rsidRDefault="00E12082" w:rsidP="00E12082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E12082">
        <w:rPr>
          <w:rFonts w:ascii="Segoe UI" w:eastAsia="Times New Roman" w:hAnsi="Segoe UI" w:cs="Segoe UI"/>
          <w:color w:val="424242"/>
          <w:sz w:val="30"/>
          <w:szCs w:val="30"/>
        </w:rPr>
        <w:t>Structure and Function of the Integumentary System</w:t>
      </w:r>
    </w:p>
    <w:p w14:paraId="1B5CD26D" w14:textId="77777777" w:rsidR="00E12082" w:rsidRPr="00E12082" w:rsidRDefault="00E1208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What are the main components of the integumentary system?</w:t>
      </w:r>
    </w:p>
    <w:p w14:paraId="5301697A" w14:textId="208C5ED2" w:rsidR="00E12082" w:rsidRDefault="00E1208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 xml:space="preserve">What are the </w:t>
      </w:r>
      <w:r w:rsidR="00F21AA7">
        <w:rPr>
          <w:rFonts w:ascii="Segoe UI" w:eastAsia="Times New Roman" w:hAnsi="Segoe UI" w:cs="Segoe UI"/>
          <w:color w:val="424242"/>
          <w:sz w:val="24"/>
          <w:szCs w:val="24"/>
        </w:rPr>
        <w:t>three</w:t>
      </w: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 xml:space="preserve"> main layers of the skin, and what tissues are they composed of?</w:t>
      </w:r>
    </w:p>
    <w:p w14:paraId="2C7FFF5A" w14:textId="26A37D19" w:rsidR="006B51E6" w:rsidRPr="00E12082" w:rsidRDefault="006B51E6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What are the functions of the skin?</w:t>
      </w:r>
    </w:p>
    <w:p w14:paraId="78384AE7" w14:textId="6DE7AF9F" w:rsidR="00E12082" w:rsidRPr="006B51E6" w:rsidRDefault="00E12082">
      <w:pPr>
        <w:pStyle w:val="ListParagraph"/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6B51E6">
        <w:rPr>
          <w:rFonts w:ascii="Segoe UI" w:eastAsia="Times New Roman" w:hAnsi="Segoe UI" w:cs="Segoe UI"/>
          <w:color w:val="424242"/>
          <w:sz w:val="24"/>
          <w:szCs w:val="24"/>
        </w:rPr>
        <w:t>What is the role of the subcutaneous (hypodermis) layer, and how does it differ from the skin itself?</w:t>
      </w:r>
    </w:p>
    <w:p w14:paraId="229E7B1A" w14:textId="77777777" w:rsidR="00E12082" w:rsidRPr="00E12082" w:rsidRDefault="00E12082" w:rsidP="00E12082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E12082">
        <w:rPr>
          <w:rFonts w:ascii="Segoe UI" w:eastAsia="Times New Roman" w:hAnsi="Segoe UI" w:cs="Segoe UI"/>
          <w:color w:val="424242"/>
          <w:sz w:val="30"/>
          <w:szCs w:val="30"/>
        </w:rPr>
        <w:t>Epidermis</w:t>
      </w:r>
    </w:p>
    <w:p w14:paraId="34E55F99" w14:textId="1149914E" w:rsidR="00E12082" w:rsidRPr="006B51E6" w:rsidRDefault="00E12082">
      <w:pPr>
        <w:pStyle w:val="ListParagraph"/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6B51E6">
        <w:rPr>
          <w:rFonts w:ascii="Segoe UI" w:eastAsia="Times New Roman" w:hAnsi="Segoe UI" w:cs="Segoe UI"/>
          <w:color w:val="424242"/>
          <w:sz w:val="24"/>
          <w:szCs w:val="24"/>
        </w:rPr>
        <w:t>What are the five layers of the epidermis, and how do they differ in thick and thin skin?</w:t>
      </w:r>
      <w:r w:rsidR="005C388D" w:rsidRPr="006B51E6">
        <w:rPr>
          <w:rFonts w:ascii="Segoe UI" w:eastAsia="Times New Roman" w:hAnsi="Segoe UI" w:cs="Segoe UI"/>
          <w:color w:val="424242"/>
          <w:sz w:val="24"/>
          <w:szCs w:val="24"/>
        </w:rPr>
        <w:t xml:space="preserve"> Be able to list in order whether superficial to deep or vice </w:t>
      </w:r>
      <w:r w:rsidR="006275F8" w:rsidRPr="006B51E6">
        <w:rPr>
          <w:rFonts w:ascii="Segoe UI" w:eastAsia="Times New Roman" w:hAnsi="Segoe UI" w:cs="Segoe UI"/>
          <w:color w:val="424242"/>
          <w:sz w:val="24"/>
          <w:szCs w:val="24"/>
        </w:rPr>
        <w:t>versa.</w:t>
      </w:r>
    </w:p>
    <w:p w14:paraId="5E91518A" w14:textId="66518C02" w:rsidR="00E12082" w:rsidRPr="00E12082" w:rsidRDefault="00E1208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What are the four principal cell types found in the epidermis, and what are their functions?</w:t>
      </w:r>
      <w:r w:rsidR="006275F8">
        <w:rPr>
          <w:rFonts w:ascii="Segoe UI" w:eastAsia="Times New Roman" w:hAnsi="Segoe UI" w:cs="Segoe UI"/>
          <w:color w:val="424242"/>
          <w:sz w:val="24"/>
          <w:szCs w:val="24"/>
        </w:rPr>
        <w:t xml:space="preserve"> Where are they located?</w:t>
      </w:r>
    </w:p>
    <w:p w14:paraId="07F1F6A0" w14:textId="77777777" w:rsidR="00E12082" w:rsidRDefault="00E1208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How does keratinization occur, and why is it important for skin protection?</w:t>
      </w:r>
    </w:p>
    <w:p w14:paraId="688F0348" w14:textId="77777777" w:rsidR="00E12082" w:rsidRPr="00E12082" w:rsidRDefault="00E12082" w:rsidP="00E12082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E12082">
        <w:rPr>
          <w:rFonts w:ascii="Segoe UI" w:eastAsia="Times New Roman" w:hAnsi="Segoe UI" w:cs="Segoe UI"/>
          <w:color w:val="424242"/>
          <w:sz w:val="30"/>
          <w:szCs w:val="30"/>
        </w:rPr>
        <w:t>Dermis</w:t>
      </w:r>
    </w:p>
    <w:p w14:paraId="517DD2F9" w14:textId="0BD61E5D" w:rsidR="00E12082" w:rsidRPr="00E70A81" w:rsidRDefault="00E12082">
      <w:pPr>
        <w:pStyle w:val="ListParagraph"/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70A81">
        <w:rPr>
          <w:rFonts w:ascii="Segoe UI" w:eastAsia="Times New Roman" w:hAnsi="Segoe UI" w:cs="Segoe UI"/>
          <w:color w:val="424242"/>
          <w:sz w:val="24"/>
          <w:szCs w:val="24"/>
        </w:rPr>
        <w:t>What are the two regions of the dermis, and what structures are found in each?</w:t>
      </w:r>
    </w:p>
    <w:p w14:paraId="631370EC" w14:textId="77777777" w:rsidR="00E12082" w:rsidRDefault="00E1208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How does the dermis contribute to thermoregulation and sensory perception?</w:t>
      </w:r>
    </w:p>
    <w:p w14:paraId="2FA627DF" w14:textId="0E143806" w:rsidR="00023EE8" w:rsidRPr="00E12082" w:rsidRDefault="00023EE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Why is it that </w:t>
      </w:r>
      <w:r w:rsidR="007046AC">
        <w:rPr>
          <w:rFonts w:ascii="Segoe UI" w:eastAsia="Times New Roman" w:hAnsi="Segoe UI" w:cs="Segoe UI"/>
          <w:color w:val="424242"/>
          <w:sz w:val="24"/>
          <w:szCs w:val="24"/>
        </w:rPr>
        <w:t xml:space="preserve">animal </w:t>
      </w:r>
      <w:r>
        <w:rPr>
          <w:rFonts w:ascii="Segoe UI" w:eastAsia="Times New Roman" w:hAnsi="Segoe UI" w:cs="Segoe UI"/>
          <w:color w:val="424242"/>
          <w:sz w:val="24"/>
          <w:szCs w:val="24"/>
        </w:rPr>
        <w:t>leather is made up of this layer</w:t>
      </w:r>
      <w:r w:rsidR="007046AC">
        <w:rPr>
          <w:rFonts w:ascii="Segoe UI" w:eastAsia="Times New Roman" w:hAnsi="Segoe UI" w:cs="Segoe UI"/>
          <w:color w:val="424242"/>
          <w:sz w:val="24"/>
          <w:szCs w:val="24"/>
        </w:rPr>
        <w:t xml:space="preserve"> from animal skin?</w:t>
      </w:r>
    </w:p>
    <w:p w14:paraId="7BDFFF19" w14:textId="77777777" w:rsidR="00E12082" w:rsidRPr="00E12082" w:rsidRDefault="00E12082" w:rsidP="00E12082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E12082">
        <w:rPr>
          <w:rFonts w:ascii="Segoe UI" w:eastAsia="Times New Roman" w:hAnsi="Segoe UI" w:cs="Segoe UI"/>
          <w:color w:val="424242"/>
          <w:sz w:val="30"/>
          <w:szCs w:val="30"/>
        </w:rPr>
        <w:t>Skin Color and Pigmentation</w:t>
      </w:r>
    </w:p>
    <w:p w14:paraId="5B4A5B77" w14:textId="0952AC5D" w:rsidR="00E12082" w:rsidRPr="00E70A81" w:rsidRDefault="00E12082">
      <w:pPr>
        <w:pStyle w:val="ListParagraph"/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70A81">
        <w:rPr>
          <w:rFonts w:ascii="Segoe UI" w:eastAsia="Times New Roman" w:hAnsi="Segoe UI" w:cs="Segoe UI"/>
          <w:color w:val="424242"/>
          <w:sz w:val="24"/>
          <w:szCs w:val="24"/>
        </w:rPr>
        <w:t xml:space="preserve">What pigments contribute to skin color, and </w:t>
      </w:r>
      <w:r w:rsidR="005972CE" w:rsidRPr="00E70A81">
        <w:rPr>
          <w:rFonts w:ascii="Segoe UI" w:eastAsia="Times New Roman" w:hAnsi="Segoe UI" w:cs="Segoe UI"/>
          <w:color w:val="424242"/>
          <w:sz w:val="24"/>
          <w:szCs w:val="24"/>
        </w:rPr>
        <w:t xml:space="preserve">to </w:t>
      </w:r>
      <w:r w:rsidR="00024CE2" w:rsidRPr="00E70A81">
        <w:rPr>
          <w:rFonts w:ascii="Segoe UI" w:eastAsia="Times New Roman" w:hAnsi="Segoe UI" w:cs="Segoe UI"/>
          <w:color w:val="424242"/>
          <w:sz w:val="24"/>
          <w:szCs w:val="24"/>
        </w:rPr>
        <w:t>which colors do they contribut</w:t>
      </w:r>
      <w:r w:rsidR="005972CE" w:rsidRPr="00E70A81">
        <w:rPr>
          <w:rFonts w:ascii="Segoe UI" w:eastAsia="Times New Roman" w:hAnsi="Segoe UI" w:cs="Segoe UI"/>
          <w:color w:val="424242"/>
          <w:sz w:val="24"/>
          <w:szCs w:val="24"/>
        </w:rPr>
        <w:t>e</w:t>
      </w:r>
      <w:r w:rsidRPr="00E70A81">
        <w:rPr>
          <w:rFonts w:ascii="Segoe UI" w:eastAsia="Times New Roman" w:hAnsi="Segoe UI" w:cs="Segoe UI"/>
          <w:color w:val="424242"/>
          <w:sz w:val="24"/>
          <w:szCs w:val="24"/>
        </w:rPr>
        <w:t>?</w:t>
      </w:r>
    </w:p>
    <w:p w14:paraId="4EA3C7F6" w14:textId="344E6FB7" w:rsidR="00E12082" w:rsidRPr="00E12082" w:rsidRDefault="00E1208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How does melanin protect the skin from UV radiation?</w:t>
      </w:r>
      <w:r w:rsidR="006B51E6">
        <w:rPr>
          <w:rFonts w:ascii="Segoe UI" w:eastAsia="Times New Roman" w:hAnsi="Segoe UI" w:cs="Segoe UI"/>
          <w:color w:val="424242"/>
          <w:sz w:val="24"/>
          <w:szCs w:val="24"/>
        </w:rPr>
        <w:t xml:space="preserve"> </w:t>
      </w:r>
      <w:r w:rsidR="000868EE">
        <w:rPr>
          <w:rFonts w:ascii="Segoe UI" w:eastAsia="Times New Roman" w:hAnsi="Segoe UI" w:cs="Segoe UI"/>
          <w:color w:val="424242"/>
          <w:sz w:val="24"/>
          <w:szCs w:val="24"/>
        </w:rPr>
        <w:t xml:space="preserve">If most humans have an equal number of melanocytes, </w:t>
      </w:r>
      <w:r w:rsidR="00F32164">
        <w:rPr>
          <w:rFonts w:ascii="Segoe UI" w:eastAsia="Times New Roman" w:hAnsi="Segoe UI" w:cs="Segoe UI"/>
          <w:color w:val="424242"/>
          <w:sz w:val="24"/>
          <w:szCs w:val="24"/>
        </w:rPr>
        <w:t xml:space="preserve">what accounts for </w:t>
      </w:r>
      <w:r w:rsidR="007046AC">
        <w:rPr>
          <w:rFonts w:ascii="Segoe UI" w:eastAsia="Times New Roman" w:hAnsi="Segoe UI" w:cs="Segoe UI"/>
          <w:color w:val="424242"/>
          <w:sz w:val="24"/>
          <w:szCs w:val="24"/>
        </w:rPr>
        <w:t>our great variations in skin color</w:t>
      </w:r>
      <w:r w:rsidR="00024CE2">
        <w:rPr>
          <w:rFonts w:ascii="Segoe UI" w:eastAsia="Times New Roman" w:hAnsi="Segoe UI" w:cs="Segoe UI"/>
          <w:color w:val="424242"/>
          <w:sz w:val="24"/>
          <w:szCs w:val="24"/>
        </w:rPr>
        <w:t>?</w:t>
      </w:r>
    </w:p>
    <w:p w14:paraId="7C3AF923" w14:textId="77777777" w:rsidR="00E12082" w:rsidRPr="00E12082" w:rsidRDefault="00E12082" w:rsidP="00E12082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E12082">
        <w:rPr>
          <w:rFonts w:ascii="Segoe UI" w:eastAsia="Times New Roman" w:hAnsi="Segoe UI" w:cs="Segoe UI"/>
          <w:color w:val="424242"/>
          <w:sz w:val="30"/>
          <w:szCs w:val="30"/>
        </w:rPr>
        <w:t>Accessory Structures</w:t>
      </w:r>
    </w:p>
    <w:p w14:paraId="7D74AC92" w14:textId="77777777" w:rsidR="00E12082" w:rsidRPr="00E12082" w:rsidRDefault="00E12082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What are the functions of hair, nails, and glands (sebaceous, sudoriferous, and ceruminous)?</w:t>
      </w:r>
    </w:p>
    <w:p w14:paraId="000D5CCC" w14:textId="77777777" w:rsidR="00E12082" w:rsidRDefault="00E12082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How do eccrine and apocrine sweat glands differ in structure and function?</w:t>
      </w:r>
    </w:p>
    <w:p w14:paraId="1475B78F" w14:textId="03A0B6D8" w:rsidR="00E70A81" w:rsidRDefault="00E70A81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Be able to label parts of </w:t>
      </w:r>
      <w:r w:rsidR="0015511A">
        <w:rPr>
          <w:rFonts w:ascii="Segoe UI" w:eastAsia="Times New Roman" w:hAnsi="Segoe UI" w:cs="Segoe UI"/>
          <w:color w:val="424242"/>
          <w:sz w:val="24"/>
          <w:szCs w:val="24"/>
        </w:rPr>
        <w:t>skin: epi (layers), dermis (structures), hair, nail</w:t>
      </w:r>
      <w:r w:rsidR="000C50E1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573DA4A3" w14:textId="4DCE9A8C" w:rsidR="00DC0628" w:rsidRPr="00E12082" w:rsidRDefault="00DC0628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lastRenderedPageBreak/>
        <w:t xml:space="preserve">Thin </w:t>
      </w:r>
      <w:proofErr w:type="gramStart"/>
      <w:r>
        <w:rPr>
          <w:rFonts w:ascii="Segoe UI" w:eastAsia="Times New Roman" w:hAnsi="Segoe UI" w:cs="Segoe UI"/>
          <w:color w:val="424242"/>
          <w:sz w:val="24"/>
          <w:szCs w:val="24"/>
        </w:rPr>
        <w:t>skin—</w:t>
      </w:r>
      <w:proofErr w:type="gramEnd"/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particularly the </w:t>
      </w:r>
      <w:r w:rsidR="00C16098">
        <w:rPr>
          <w:rFonts w:ascii="Segoe UI" w:eastAsia="Times New Roman" w:hAnsi="Segoe UI" w:cs="Segoe UI"/>
          <w:color w:val="424242"/>
          <w:sz w:val="24"/>
          <w:szCs w:val="24"/>
        </w:rPr>
        <w:t>eyelids, has the highest concentration of which glands?</w:t>
      </w:r>
    </w:p>
    <w:p w14:paraId="1BADA60C" w14:textId="77777777" w:rsidR="00E12082" w:rsidRPr="00E12082" w:rsidRDefault="00E12082" w:rsidP="00E12082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E12082">
        <w:rPr>
          <w:rFonts w:ascii="Segoe UI" w:eastAsia="Times New Roman" w:hAnsi="Segoe UI" w:cs="Segoe UI"/>
          <w:color w:val="424242"/>
          <w:sz w:val="30"/>
          <w:szCs w:val="30"/>
        </w:rPr>
        <w:t>Functions and Clinical Aspects</w:t>
      </w:r>
    </w:p>
    <w:p w14:paraId="6FC7ED14" w14:textId="1F1F6C61" w:rsidR="00E12082" w:rsidRPr="00E12082" w:rsidRDefault="00F552AE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Review: </w:t>
      </w:r>
      <w:r w:rsidR="00E12082" w:rsidRPr="00E12082">
        <w:rPr>
          <w:rFonts w:ascii="Segoe UI" w:eastAsia="Times New Roman" w:hAnsi="Segoe UI" w:cs="Segoe UI"/>
          <w:color w:val="424242"/>
          <w:sz w:val="24"/>
          <w:szCs w:val="24"/>
        </w:rPr>
        <w:t>What are the major functions of the integumentary system?</w:t>
      </w:r>
    </w:p>
    <w:p w14:paraId="63DF141F" w14:textId="77777777" w:rsidR="00E12082" w:rsidRPr="00E12082" w:rsidRDefault="00E12082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How does the skin participate in thermoregulation and vitamin D synthesis?</w:t>
      </w:r>
    </w:p>
    <w:p w14:paraId="0013CCD8" w14:textId="77777777" w:rsidR="00E12082" w:rsidRDefault="00E12082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12082">
        <w:rPr>
          <w:rFonts w:ascii="Segoe UI" w:eastAsia="Times New Roman" w:hAnsi="Segoe UI" w:cs="Segoe UI"/>
          <w:color w:val="424242"/>
          <w:sz w:val="24"/>
          <w:szCs w:val="24"/>
        </w:rPr>
        <w:t>What are some common disorders or conditions associated with the integumentary system?</w:t>
      </w:r>
    </w:p>
    <w:p w14:paraId="592831E5" w14:textId="6549E7C8" w:rsidR="007615AD" w:rsidRDefault="007615AD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What % of melanomas arise from preexisting nevi?</w:t>
      </w:r>
    </w:p>
    <w:p w14:paraId="5A183741" w14:textId="5DE3236E" w:rsidR="007615AD" w:rsidRDefault="007615AD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615AD">
        <w:rPr>
          <w:rFonts w:ascii="Segoe UI" w:eastAsia="Times New Roman" w:hAnsi="Segoe UI" w:cs="Segoe UI"/>
          <w:color w:val="424242"/>
          <w:sz w:val="24"/>
          <w:szCs w:val="24"/>
        </w:rPr>
        <w:t>Assess properly burn victim scenarios: calculate TBSA, assess degree, layers affected and determine if critical or not.</w:t>
      </w:r>
    </w:p>
    <w:p w14:paraId="6F5B7BEA" w14:textId="77777777" w:rsidR="00C141DF" w:rsidRPr="00E12082" w:rsidRDefault="00C141DF" w:rsidP="00DC0628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49FB85F1" w14:textId="77777777" w:rsidR="00BF0FE6" w:rsidRDefault="00BF0FE6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2AE4047D" w14:textId="77777777" w:rsidR="00AD5094" w:rsidRDefault="00AD5094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23FCAC56" w14:textId="32970499" w:rsidR="00AD5094" w:rsidRPr="00252969" w:rsidRDefault="00AD5094" w:rsidP="00AD5094">
      <w:pPr>
        <w:pStyle w:val="ListParagraph"/>
        <w:rPr>
          <w:b/>
          <w:bCs/>
          <w:noProof/>
          <w:sz w:val="32"/>
          <w:szCs w:val="32"/>
          <w:lang w:val="fr-FR"/>
        </w:rPr>
      </w:pPr>
      <w:r w:rsidRPr="00252969">
        <w:rPr>
          <w:b/>
          <w:bCs/>
          <w:noProof/>
          <w:sz w:val="32"/>
          <w:szCs w:val="32"/>
          <w:lang w:val="fr-FR"/>
        </w:rPr>
        <w:t xml:space="preserve">CHAPTER SIX: </w:t>
      </w:r>
      <w:r w:rsidR="00732B2C" w:rsidRPr="00252969">
        <w:rPr>
          <w:b/>
          <w:bCs/>
          <w:noProof/>
          <w:sz w:val="32"/>
          <w:szCs w:val="32"/>
          <w:lang w:val="fr-FR"/>
        </w:rPr>
        <w:t>BONE TISSUE</w:t>
      </w:r>
      <w:r w:rsidRPr="00252969">
        <w:rPr>
          <w:b/>
          <w:bCs/>
          <w:noProof/>
          <w:sz w:val="32"/>
          <w:szCs w:val="32"/>
          <w:lang w:val="fr-FR"/>
        </w:rPr>
        <w:t xml:space="preserve"> Essential Questions</w:t>
      </w:r>
    </w:p>
    <w:p w14:paraId="2F6C2D18" w14:textId="77777777" w:rsidR="00AD5094" w:rsidRPr="00252969" w:rsidRDefault="00AD5094" w:rsidP="00AD5094">
      <w:pPr>
        <w:pStyle w:val="ListParagraph"/>
        <w:rPr>
          <w:noProof/>
          <w:sz w:val="28"/>
          <w:szCs w:val="28"/>
          <w:lang w:val="fr-FR"/>
        </w:rPr>
      </w:pPr>
    </w:p>
    <w:p w14:paraId="7E9D9FC8" w14:textId="77777777" w:rsidR="00252969" w:rsidRPr="00252969" w:rsidRDefault="00252969" w:rsidP="0025296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t>Bone Structure and Function</w:t>
      </w:r>
    </w:p>
    <w:p w14:paraId="0007AAB4" w14:textId="77777777" w:rsidR="00252969" w:rsidRPr="00252969" w:rsidRDefault="00252969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are the six major functions of the skeletal system?</w:t>
      </w:r>
    </w:p>
    <w:p w14:paraId="412C765C" w14:textId="19E960EA" w:rsidR="00252969" w:rsidRPr="00252969" w:rsidRDefault="00252969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 xml:space="preserve">What are the structural components </w:t>
      </w:r>
      <w:r w:rsidR="007F2DD1">
        <w:rPr>
          <w:rFonts w:ascii="Segoe UI" w:eastAsia="Times New Roman" w:hAnsi="Segoe UI" w:cs="Segoe UI"/>
          <w:color w:val="424242"/>
          <w:sz w:val="24"/>
          <w:szCs w:val="24"/>
        </w:rPr>
        <w:t xml:space="preserve">(parts) </w:t>
      </w: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of a long bone (e.g., diaphysis, epiphysis, metaphysis)?</w:t>
      </w:r>
      <w:r w:rsidR="00CE55B8">
        <w:rPr>
          <w:rFonts w:ascii="Segoe UI" w:eastAsia="Times New Roman" w:hAnsi="Segoe UI" w:cs="Segoe UI"/>
          <w:color w:val="424242"/>
          <w:sz w:val="24"/>
          <w:szCs w:val="24"/>
        </w:rPr>
        <w:t xml:space="preserve"> Describe each.</w:t>
      </w:r>
    </w:p>
    <w:p w14:paraId="61C57F63" w14:textId="77777777" w:rsidR="00252969" w:rsidRPr="00252969" w:rsidRDefault="00252969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is the role of the periosteum and endosteum in bone health and repair?</w:t>
      </w:r>
    </w:p>
    <w:p w14:paraId="70B4E9E1" w14:textId="77777777" w:rsidR="00252969" w:rsidRPr="00252969" w:rsidRDefault="00252969" w:rsidP="0025296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t>Histology of Bone Tissue</w:t>
      </w:r>
    </w:p>
    <w:p w14:paraId="677D52AC" w14:textId="77777777" w:rsidR="00252969" w:rsidRPr="00252969" w:rsidRDefault="00252969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are the four types of cells found in bone tissue, and what are their functions?</w:t>
      </w:r>
    </w:p>
    <w:p w14:paraId="4DD98D17" w14:textId="77777777" w:rsidR="00252969" w:rsidRPr="00252969" w:rsidRDefault="00252969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is the extracellular matrix of bone composed of, and how does it contribute to bone strength?</w:t>
      </w:r>
    </w:p>
    <w:p w14:paraId="2E0687D2" w14:textId="3AEBA238" w:rsidR="00252969" w:rsidRDefault="00252969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 xml:space="preserve">How do compact and spongy </w:t>
      </w:r>
      <w:proofErr w:type="gramStart"/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bone</w:t>
      </w:r>
      <w:proofErr w:type="gramEnd"/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 xml:space="preserve"> differ in structure and function?</w:t>
      </w:r>
      <w:r w:rsidR="002A5BD3">
        <w:rPr>
          <w:rFonts w:ascii="Segoe UI" w:eastAsia="Times New Roman" w:hAnsi="Segoe UI" w:cs="Segoe UI"/>
          <w:color w:val="424242"/>
          <w:sz w:val="24"/>
          <w:szCs w:val="24"/>
        </w:rPr>
        <w:t xml:space="preserve"> Which is remodeled more quickly and why?</w:t>
      </w:r>
    </w:p>
    <w:p w14:paraId="4447AE71" w14:textId="77777777" w:rsidR="00725A4E" w:rsidRDefault="00725A4E" w:rsidP="00725A4E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3B17DADF" w14:textId="77777777" w:rsidR="00725A4E" w:rsidRPr="00252969" w:rsidRDefault="00725A4E" w:rsidP="00725A4E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4B953C4F" w14:textId="77777777" w:rsidR="00252969" w:rsidRPr="00252969" w:rsidRDefault="00252969" w:rsidP="0025296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lastRenderedPageBreak/>
        <w:t>Bone Formation and Growth</w:t>
      </w:r>
    </w:p>
    <w:p w14:paraId="3737854E" w14:textId="77777777" w:rsidR="00252969" w:rsidRPr="00252969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is ossification (osteogenesis), and what are the two types?</w:t>
      </w:r>
    </w:p>
    <w:p w14:paraId="6801DCAC" w14:textId="77777777" w:rsidR="00252969" w:rsidRPr="00252969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How does intramembranous ossification differ from endochondral ossification?</w:t>
      </w:r>
    </w:p>
    <w:p w14:paraId="632D2204" w14:textId="77777777" w:rsidR="00252969" w:rsidRPr="00252969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How do bones grow in thickness (appositional growth)?</w:t>
      </w:r>
    </w:p>
    <w:p w14:paraId="557EEF89" w14:textId="77777777" w:rsidR="00252969" w:rsidRPr="00252969" w:rsidRDefault="00252969" w:rsidP="0025296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t>Bone Remodeling and Repair</w:t>
      </w:r>
    </w:p>
    <w:p w14:paraId="475E21F8" w14:textId="77777777" w:rsidR="00051BCF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is bone remodeling, and why is it important?</w:t>
      </w:r>
      <w:r w:rsidR="00051BCF" w:rsidRPr="00051BCF">
        <w:rPr>
          <w:rFonts w:ascii="Segoe UI" w:eastAsia="Times New Roman" w:hAnsi="Segoe UI" w:cs="Segoe UI"/>
          <w:color w:val="424242"/>
          <w:sz w:val="24"/>
          <w:szCs w:val="24"/>
        </w:rPr>
        <w:t xml:space="preserve"> </w:t>
      </w:r>
    </w:p>
    <w:p w14:paraId="08B779E7" w14:textId="77777777" w:rsidR="00051BCF" w:rsidRDefault="00051BCF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Which two minerals are essential to bone growth? During adulthood, which compounds contribute to bone remodeling and growth?</w:t>
      </w:r>
    </w:p>
    <w:p w14:paraId="2FCC6883" w14:textId="2BB5F5C4" w:rsidR="005C365B" w:rsidRDefault="00A62B9B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A62B9B">
        <w:rPr>
          <w:rFonts w:ascii="Segoe UI" w:eastAsia="Times New Roman" w:hAnsi="Segoe UI" w:cs="Segoe UI"/>
          <w:color w:val="424242"/>
          <w:sz w:val="24"/>
          <w:szCs w:val="24"/>
        </w:rPr>
        <w:t xml:space="preserve">Be familiar with the different types of fractures </w:t>
      </w:r>
      <w:r w:rsidR="00A15AAE">
        <w:rPr>
          <w:rFonts w:ascii="Segoe UI" w:eastAsia="Times New Roman" w:hAnsi="Segoe UI" w:cs="Segoe UI"/>
          <w:color w:val="424242"/>
          <w:sz w:val="24"/>
          <w:szCs w:val="24"/>
        </w:rPr>
        <w:t>to</w:t>
      </w:r>
      <w:r w:rsidRPr="00A62B9B">
        <w:rPr>
          <w:rFonts w:ascii="Segoe UI" w:eastAsia="Times New Roman" w:hAnsi="Segoe UI" w:cs="Segoe UI"/>
          <w:color w:val="424242"/>
          <w:sz w:val="24"/>
          <w:szCs w:val="24"/>
        </w:rPr>
        <w:t xml:space="preserve"> distinguish by both </w:t>
      </w:r>
      <w:r>
        <w:rPr>
          <w:rFonts w:ascii="Segoe UI" w:eastAsia="Times New Roman" w:hAnsi="Segoe UI" w:cs="Segoe UI"/>
          <w:color w:val="424242"/>
          <w:sz w:val="24"/>
          <w:szCs w:val="24"/>
        </w:rPr>
        <w:t>description</w:t>
      </w:r>
      <w:r w:rsidRPr="00A62B9B">
        <w:rPr>
          <w:rFonts w:ascii="Segoe UI" w:eastAsia="Times New Roman" w:hAnsi="Segoe UI" w:cs="Segoe UI"/>
          <w:color w:val="424242"/>
          <w:sz w:val="24"/>
          <w:szCs w:val="24"/>
        </w:rPr>
        <w:t xml:space="preserve"> and drawing/x-ray.</w:t>
      </w:r>
    </w:p>
    <w:p w14:paraId="119C23CC" w14:textId="1AECC7BE" w:rsidR="00252969" w:rsidRPr="00252969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are the steps involved in the repair of a bone fracture?</w:t>
      </w:r>
    </w:p>
    <w:p w14:paraId="2E1602BC" w14:textId="77777777" w:rsidR="00252969" w:rsidRPr="00252969" w:rsidRDefault="00252969" w:rsidP="0025296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t>Calcium Homeostasis and Hormonal Regulation</w:t>
      </w:r>
    </w:p>
    <w:p w14:paraId="1D73A491" w14:textId="76C47469" w:rsidR="00252969" w:rsidRPr="00D16164" w:rsidRDefault="00252969">
      <w:pPr>
        <w:pStyle w:val="ListParagraph"/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D16164">
        <w:rPr>
          <w:rFonts w:ascii="Segoe UI" w:eastAsia="Times New Roman" w:hAnsi="Segoe UI" w:cs="Segoe UI"/>
          <w:color w:val="424242"/>
          <w:sz w:val="24"/>
          <w:szCs w:val="24"/>
        </w:rPr>
        <w:t xml:space="preserve">How does </w:t>
      </w:r>
      <w:proofErr w:type="gramStart"/>
      <w:r w:rsidRPr="00D16164">
        <w:rPr>
          <w:rFonts w:ascii="Segoe UI" w:eastAsia="Times New Roman" w:hAnsi="Segoe UI" w:cs="Segoe UI"/>
          <w:color w:val="424242"/>
          <w:sz w:val="24"/>
          <w:szCs w:val="24"/>
        </w:rPr>
        <w:t>bone</w:t>
      </w:r>
      <w:proofErr w:type="gramEnd"/>
      <w:r w:rsidRPr="00D16164">
        <w:rPr>
          <w:rFonts w:ascii="Segoe UI" w:eastAsia="Times New Roman" w:hAnsi="Segoe UI" w:cs="Segoe UI"/>
          <w:color w:val="424242"/>
          <w:sz w:val="24"/>
          <w:szCs w:val="24"/>
        </w:rPr>
        <w:t xml:space="preserve"> contribute to calcium homeostasis in the body?</w:t>
      </w:r>
    </w:p>
    <w:p w14:paraId="787CFFFA" w14:textId="77777777" w:rsidR="00252969" w:rsidRPr="00252969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roles do parathyroid hormone (PTH), calcitonin, and vitamin D play in bone metabolism?</w:t>
      </w:r>
    </w:p>
    <w:p w14:paraId="444D70E3" w14:textId="1065C494" w:rsidR="00D16164" w:rsidRPr="00D16164" w:rsidRDefault="00252969" w:rsidP="00D16164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t>Nutritional and Hormonal Influences</w:t>
      </w:r>
    </w:p>
    <w:p w14:paraId="1AB109BE" w14:textId="1C6DF69B" w:rsidR="00252969" w:rsidRPr="007026DA" w:rsidRDefault="00252969">
      <w:pPr>
        <w:pStyle w:val="ListParagraph"/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026DA">
        <w:rPr>
          <w:rFonts w:ascii="Segoe UI" w:eastAsia="Times New Roman" w:hAnsi="Segoe UI" w:cs="Segoe UI"/>
          <w:color w:val="424242"/>
          <w:sz w:val="24"/>
          <w:szCs w:val="24"/>
        </w:rPr>
        <w:t>Which nutrients are essential for healthy bone development and maintenance?</w:t>
      </w:r>
    </w:p>
    <w:p w14:paraId="14CF886E" w14:textId="77777777" w:rsidR="00252969" w:rsidRPr="00252969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How do hormones like growth hormone, estrogen, and testosterone affect bone growth?</w:t>
      </w:r>
    </w:p>
    <w:p w14:paraId="78B1A598" w14:textId="77777777" w:rsidR="00252969" w:rsidRPr="00252969" w:rsidRDefault="00252969" w:rsidP="0025296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t>Aging and Bone Health</w:t>
      </w:r>
    </w:p>
    <w:p w14:paraId="522ABCEA" w14:textId="244F435F" w:rsidR="00252969" w:rsidRPr="007026DA" w:rsidRDefault="00252969">
      <w:pPr>
        <w:pStyle w:val="ListParagraph"/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026DA">
        <w:rPr>
          <w:rFonts w:ascii="Segoe UI" w:eastAsia="Times New Roman" w:hAnsi="Segoe UI" w:cs="Segoe UI"/>
          <w:color w:val="424242"/>
          <w:sz w:val="24"/>
          <w:szCs w:val="24"/>
        </w:rPr>
        <w:t>What changes occur in bone tissue with aging?</w:t>
      </w:r>
    </w:p>
    <w:p w14:paraId="4C9E5139" w14:textId="77777777" w:rsidR="00252969" w:rsidRPr="00252969" w:rsidRDefault="0025296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2969">
        <w:rPr>
          <w:rFonts w:ascii="Segoe UI" w:eastAsia="Times New Roman" w:hAnsi="Segoe UI" w:cs="Segoe UI"/>
          <w:color w:val="424242"/>
          <w:sz w:val="24"/>
          <w:szCs w:val="24"/>
        </w:rPr>
        <w:t>What is osteoporosis, and what are its risk factors and consequences?</w:t>
      </w:r>
    </w:p>
    <w:p w14:paraId="709EC6FB" w14:textId="77777777" w:rsidR="00252969" w:rsidRPr="00252969" w:rsidRDefault="00252969" w:rsidP="00252969">
      <w:pPr>
        <w:shd w:val="clear" w:color="auto" w:fill="FAFAFA"/>
        <w:spacing w:before="195" w:after="45" w:line="420" w:lineRule="atLeast"/>
        <w:outlineLvl w:val="2"/>
        <w:rPr>
          <w:rFonts w:ascii="Segoe UI" w:eastAsia="Times New Roman" w:hAnsi="Segoe UI" w:cs="Segoe UI"/>
          <w:color w:val="424242"/>
          <w:sz w:val="30"/>
          <w:szCs w:val="30"/>
        </w:rPr>
      </w:pPr>
      <w:r w:rsidRPr="00252969">
        <w:rPr>
          <w:rFonts w:ascii="Segoe UI" w:eastAsia="Times New Roman" w:hAnsi="Segoe UI" w:cs="Segoe UI"/>
          <w:color w:val="424242"/>
          <w:sz w:val="30"/>
          <w:szCs w:val="30"/>
        </w:rPr>
        <w:t>Clinical and Functional Relevance</w:t>
      </w:r>
    </w:p>
    <w:p w14:paraId="16446BC5" w14:textId="757E1B9D" w:rsidR="00252969" w:rsidRPr="007026DA" w:rsidRDefault="00252969">
      <w:pPr>
        <w:pStyle w:val="ListParagraph"/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026DA">
        <w:rPr>
          <w:rFonts w:ascii="Segoe UI" w:eastAsia="Times New Roman" w:hAnsi="Segoe UI" w:cs="Segoe UI"/>
          <w:color w:val="424242"/>
          <w:sz w:val="24"/>
          <w:szCs w:val="24"/>
        </w:rPr>
        <w:t>How can mechanical stress influence bone strength and density?</w:t>
      </w:r>
    </w:p>
    <w:p w14:paraId="59E71D49" w14:textId="5EA7DFC8" w:rsidR="00252969" w:rsidRDefault="00934DA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Be familiar with</w:t>
      </w:r>
      <w:r w:rsidR="00252969" w:rsidRPr="00252969">
        <w:rPr>
          <w:rFonts w:ascii="Segoe UI" w:eastAsia="Times New Roman" w:hAnsi="Segoe UI" w:cs="Segoe UI"/>
          <w:color w:val="424242"/>
          <w:sz w:val="24"/>
          <w:szCs w:val="24"/>
        </w:rPr>
        <w:t xml:space="preserve"> skeletal disorders</w:t>
      </w: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 (clinical connections) enough to match description with </w:t>
      </w:r>
      <w:r w:rsidR="00051BCF">
        <w:rPr>
          <w:rFonts w:ascii="Segoe UI" w:eastAsia="Times New Roman" w:hAnsi="Segoe UI" w:cs="Segoe UI"/>
          <w:color w:val="424242"/>
          <w:sz w:val="24"/>
          <w:szCs w:val="24"/>
        </w:rPr>
        <w:t>name.</w:t>
      </w:r>
    </w:p>
    <w:p w14:paraId="64B2A68F" w14:textId="4EED042D" w:rsidR="00AE3188" w:rsidRDefault="00AE3188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AE3188">
        <w:rPr>
          <w:rFonts w:ascii="Segoe UI" w:eastAsia="Times New Roman" w:hAnsi="Segoe UI" w:cs="Segoe UI"/>
          <w:color w:val="424242"/>
          <w:sz w:val="24"/>
          <w:szCs w:val="24"/>
        </w:rPr>
        <w:t>Be able to distinguish between bone growth, hematopoiesis, and fracture repair if pictured step-by-step processes are provided.</w:t>
      </w:r>
    </w:p>
    <w:p w14:paraId="10356331" w14:textId="22A65AA2" w:rsidR="00FE157F" w:rsidRPr="00252969" w:rsidRDefault="00FE157F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Be familiar with diagrams in Study Guide</w:t>
      </w:r>
      <w:r w:rsidR="00282E80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21A3B33A" w14:textId="77777777" w:rsidR="00AD5094" w:rsidRDefault="00AD5094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0816DD61" w14:textId="77777777" w:rsidR="007026DA" w:rsidRDefault="007026DA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2FE46BA4" w14:textId="45BCEE6D" w:rsidR="007026DA" w:rsidRPr="007026DA" w:rsidRDefault="007026DA" w:rsidP="007026DA">
      <w:pPr>
        <w:pStyle w:val="ListParagraph"/>
        <w:rPr>
          <w:b/>
          <w:bCs/>
          <w:noProof/>
          <w:sz w:val="32"/>
          <w:szCs w:val="32"/>
        </w:rPr>
      </w:pPr>
      <w:r w:rsidRPr="007026DA">
        <w:rPr>
          <w:b/>
          <w:bCs/>
          <w:noProof/>
          <w:sz w:val="32"/>
          <w:szCs w:val="32"/>
        </w:rPr>
        <w:t>CHAPTER SEVEN: THE SKELETAL SYSTEM</w:t>
      </w:r>
      <w:r w:rsidR="00C82235">
        <w:rPr>
          <w:b/>
          <w:bCs/>
          <w:noProof/>
          <w:sz w:val="32"/>
          <w:szCs w:val="32"/>
        </w:rPr>
        <w:t>: AXIAL</w:t>
      </w:r>
      <w:r w:rsidRPr="007026DA">
        <w:rPr>
          <w:b/>
          <w:bCs/>
          <w:noProof/>
          <w:sz w:val="32"/>
          <w:szCs w:val="32"/>
        </w:rPr>
        <w:t xml:space="preserve"> Essential Questions</w:t>
      </w:r>
    </w:p>
    <w:p w14:paraId="69024599" w14:textId="77777777" w:rsidR="007026DA" w:rsidRPr="007026DA" w:rsidRDefault="007026DA" w:rsidP="007026DA">
      <w:pPr>
        <w:pStyle w:val="ListParagraph"/>
        <w:rPr>
          <w:noProof/>
          <w:sz w:val="28"/>
          <w:szCs w:val="28"/>
        </w:rPr>
      </w:pPr>
    </w:p>
    <w:p w14:paraId="09C09536" w14:textId="77777777" w:rsidR="00E2742D" w:rsidRPr="00E2742D" w:rsidRDefault="00E2742D" w:rsidP="00E2742D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General Overview</w:t>
      </w:r>
    </w:p>
    <w:p w14:paraId="3C28E413" w14:textId="5BB5A3F0" w:rsidR="00E2742D" w:rsidRP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the major divisions of the skeletal system, and what bones are included in the axial skeleton?</w:t>
      </w:r>
      <w:r w:rsidR="00BB3DD6">
        <w:rPr>
          <w:rFonts w:ascii="Segoe UI" w:eastAsia="Times New Roman" w:hAnsi="Segoe UI" w:cs="Segoe UI"/>
          <w:color w:val="424242"/>
          <w:sz w:val="24"/>
          <w:szCs w:val="24"/>
        </w:rPr>
        <w:t xml:space="preserve"> (Include number </w:t>
      </w:r>
    </w:p>
    <w:p w14:paraId="07C2943B" w14:textId="77777777" w:rsid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the primary functions of the axial skeleton?</w:t>
      </w:r>
    </w:p>
    <w:p w14:paraId="68B12C93" w14:textId="17332785" w:rsidR="00E834BB" w:rsidRDefault="00F92974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What are the </w:t>
      </w:r>
      <w:r w:rsidR="007841D9">
        <w:rPr>
          <w:rFonts w:ascii="Segoe UI" w:eastAsia="Times New Roman" w:hAnsi="Segoe UI" w:cs="Segoe UI"/>
          <w:color w:val="424242"/>
          <w:sz w:val="24"/>
          <w:szCs w:val="24"/>
        </w:rPr>
        <w:t xml:space="preserve">6 </w:t>
      </w:r>
      <w:r w:rsidR="00CF1A75">
        <w:rPr>
          <w:rFonts w:ascii="Segoe UI" w:eastAsia="Times New Roman" w:hAnsi="Segoe UI" w:cs="Segoe UI"/>
          <w:color w:val="424242"/>
          <w:sz w:val="24"/>
          <w:szCs w:val="24"/>
        </w:rPr>
        <w:t>b</w:t>
      </w:r>
      <w:r w:rsidRPr="00F92974">
        <w:rPr>
          <w:rFonts w:ascii="Segoe UI" w:eastAsia="Times New Roman" w:hAnsi="Segoe UI" w:cs="Segoe UI"/>
          <w:color w:val="424242"/>
          <w:sz w:val="24"/>
          <w:szCs w:val="24"/>
        </w:rPr>
        <w:t>one types based on shape</w:t>
      </w:r>
      <w:r w:rsidR="00A6089D">
        <w:rPr>
          <w:rFonts w:ascii="Segoe UI" w:eastAsia="Times New Roman" w:hAnsi="Segoe UI" w:cs="Segoe UI"/>
          <w:color w:val="424242"/>
          <w:sz w:val="24"/>
          <w:szCs w:val="24"/>
        </w:rPr>
        <w:t>?</w:t>
      </w:r>
      <w:r w:rsidRPr="00F92974">
        <w:rPr>
          <w:rFonts w:ascii="Segoe UI" w:eastAsia="Times New Roman" w:hAnsi="Segoe UI" w:cs="Segoe UI"/>
          <w:color w:val="424242"/>
          <w:sz w:val="24"/>
          <w:szCs w:val="24"/>
        </w:rPr>
        <w:t xml:space="preserve"> Be able to associate specific bone</w:t>
      </w:r>
      <w:r w:rsidR="00363023">
        <w:rPr>
          <w:rFonts w:ascii="Segoe UI" w:eastAsia="Times New Roman" w:hAnsi="Segoe UI" w:cs="Segoe UI"/>
          <w:color w:val="424242"/>
          <w:sz w:val="24"/>
          <w:szCs w:val="24"/>
        </w:rPr>
        <w:t>s</w:t>
      </w:r>
      <w:r w:rsidRPr="00F92974">
        <w:rPr>
          <w:rFonts w:ascii="Segoe UI" w:eastAsia="Times New Roman" w:hAnsi="Segoe UI" w:cs="Segoe UI"/>
          <w:color w:val="424242"/>
          <w:sz w:val="24"/>
          <w:szCs w:val="24"/>
        </w:rPr>
        <w:t xml:space="preserve"> or groups of bones </w:t>
      </w:r>
      <w:r w:rsidR="006D4A96">
        <w:rPr>
          <w:rFonts w:ascii="Segoe UI" w:eastAsia="Times New Roman" w:hAnsi="Segoe UI" w:cs="Segoe UI"/>
          <w:color w:val="424242"/>
          <w:sz w:val="24"/>
          <w:szCs w:val="24"/>
        </w:rPr>
        <w:t>with</w:t>
      </w:r>
      <w:r w:rsidRPr="00F92974">
        <w:rPr>
          <w:rFonts w:ascii="Segoe UI" w:eastAsia="Times New Roman" w:hAnsi="Segoe UI" w:cs="Segoe UI"/>
          <w:color w:val="424242"/>
          <w:sz w:val="24"/>
          <w:szCs w:val="24"/>
        </w:rPr>
        <w:t xml:space="preserve"> their categories.</w:t>
      </w:r>
    </w:p>
    <w:p w14:paraId="38BA8A3A" w14:textId="0ABD3394" w:rsidR="00A6089D" w:rsidRPr="00E2742D" w:rsidRDefault="00A6089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Know basic bone markings (assoc. name with desc</w:t>
      </w:r>
      <w:r w:rsidR="00241332">
        <w:rPr>
          <w:rFonts w:ascii="Segoe UI" w:eastAsia="Times New Roman" w:hAnsi="Segoe UI" w:cs="Segoe UI"/>
          <w:color w:val="424242"/>
          <w:sz w:val="24"/>
          <w:szCs w:val="24"/>
        </w:rPr>
        <w:t>ription) and functions.</w:t>
      </w:r>
    </w:p>
    <w:p w14:paraId="4EBD616B" w14:textId="77777777" w:rsidR="00E2742D" w:rsidRPr="00E2742D" w:rsidRDefault="00E2742D" w:rsidP="00E2742D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The Skull</w:t>
      </w:r>
    </w:p>
    <w:p w14:paraId="524F125F" w14:textId="3B5C7804" w:rsidR="00E2742D" w:rsidRPr="007110F4" w:rsidRDefault="00E2742D">
      <w:pPr>
        <w:pStyle w:val="ListParagraph"/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110F4">
        <w:rPr>
          <w:rFonts w:ascii="Segoe UI" w:eastAsia="Times New Roman" w:hAnsi="Segoe UI" w:cs="Segoe UI"/>
          <w:color w:val="424242"/>
          <w:sz w:val="24"/>
          <w:szCs w:val="24"/>
        </w:rPr>
        <w:t>What are the two major subdivisions of the skull, and what bones are included in each?</w:t>
      </w:r>
    </w:p>
    <w:p w14:paraId="3E80B1CF" w14:textId="77777777" w:rsidR="00E2742D" w:rsidRP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the major cranial bones, and what are their functions?</w:t>
      </w:r>
    </w:p>
    <w:p w14:paraId="6A32303B" w14:textId="77777777" w:rsidR="00E2742D" w:rsidRP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Which bones form the orbit of the eye?</w:t>
      </w:r>
    </w:p>
    <w:p w14:paraId="22714611" w14:textId="77777777" w:rsidR="00E2742D" w:rsidRP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sutures, and what role do they play in the skull?</w:t>
      </w:r>
    </w:p>
    <w:p w14:paraId="6E99AC9A" w14:textId="77777777" w:rsidR="00E2742D" w:rsidRP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 xml:space="preserve">What are </w:t>
      </w:r>
      <w:proofErr w:type="gramStart"/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the paranasal</w:t>
      </w:r>
      <w:proofErr w:type="gramEnd"/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 xml:space="preserve"> sinuses, and what functions do they serve?</w:t>
      </w:r>
    </w:p>
    <w:p w14:paraId="187F7327" w14:textId="77777777" w:rsidR="00E2742D" w:rsidRP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is the significance of the fontanels in the fetal skull?</w:t>
      </w:r>
    </w:p>
    <w:p w14:paraId="6C716586" w14:textId="77777777" w:rsidR="00E2742D" w:rsidRPr="00E2742D" w:rsidRDefault="00E2742D" w:rsidP="00E2742D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The Hyoid Bone</w:t>
      </w:r>
    </w:p>
    <w:p w14:paraId="5550B506" w14:textId="78AB765A" w:rsidR="00E2742D" w:rsidRPr="007110F4" w:rsidRDefault="00E2742D">
      <w:pPr>
        <w:pStyle w:val="ListParagraph"/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110F4">
        <w:rPr>
          <w:rFonts w:ascii="Segoe UI" w:eastAsia="Times New Roman" w:hAnsi="Segoe UI" w:cs="Segoe UI"/>
          <w:color w:val="424242"/>
          <w:sz w:val="24"/>
          <w:szCs w:val="24"/>
        </w:rPr>
        <w:t>Where is the hyoid bone located, and why is it unique among bones in the body?</w:t>
      </w:r>
    </w:p>
    <w:p w14:paraId="143D7E06" w14:textId="7BCB394F" w:rsidR="00E2742D" w:rsidRPr="00E2742D" w:rsidRDefault="00E2742D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is the function of the hyoid bone?</w:t>
      </w:r>
      <w:r w:rsidR="007B77F1">
        <w:rPr>
          <w:rFonts w:ascii="Segoe UI" w:eastAsia="Times New Roman" w:hAnsi="Segoe UI" w:cs="Segoe UI"/>
          <w:color w:val="424242"/>
          <w:sz w:val="24"/>
          <w:szCs w:val="24"/>
        </w:rPr>
        <w:t xml:space="preserve"> What can it tell coroner</w:t>
      </w:r>
      <w:r w:rsidR="007110F4">
        <w:rPr>
          <w:rFonts w:ascii="Segoe UI" w:eastAsia="Times New Roman" w:hAnsi="Segoe UI" w:cs="Segoe UI"/>
          <w:color w:val="424242"/>
          <w:sz w:val="24"/>
          <w:szCs w:val="24"/>
        </w:rPr>
        <w:t>’s if broken?</w:t>
      </w:r>
    </w:p>
    <w:p w14:paraId="161873AA" w14:textId="77777777" w:rsidR="00E2742D" w:rsidRPr="00E2742D" w:rsidRDefault="00E2742D" w:rsidP="00E2742D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The Vertebral Column</w:t>
      </w:r>
    </w:p>
    <w:p w14:paraId="4319FF2C" w14:textId="77777777" w:rsidR="00E2742D" w:rsidRPr="00E2742D" w:rsidRDefault="00E2742D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the five regions of the vertebral column, and how many vertebrae are in each?</w:t>
      </w:r>
    </w:p>
    <w:p w14:paraId="575F2096" w14:textId="711C8243" w:rsidR="00E2742D" w:rsidRPr="00E2742D" w:rsidRDefault="00E2742D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the structural and functional differences between cervical, thoracic, and lumbar vertebrae?</w:t>
      </w:r>
      <w:r w:rsidR="00D14E12">
        <w:rPr>
          <w:rFonts w:ascii="Segoe UI" w:eastAsia="Times New Roman" w:hAnsi="Segoe UI" w:cs="Segoe UI"/>
          <w:color w:val="424242"/>
          <w:sz w:val="24"/>
          <w:szCs w:val="24"/>
        </w:rPr>
        <w:t xml:space="preserve"> (Why are C1</w:t>
      </w:r>
      <w:r w:rsidR="002F7B69">
        <w:rPr>
          <w:rFonts w:ascii="Segoe UI" w:eastAsia="Times New Roman" w:hAnsi="Segoe UI" w:cs="Segoe UI"/>
          <w:color w:val="424242"/>
          <w:sz w:val="24"/>
          <w:szCs w:val="24"/>
        </w:rPr>
        <w:t xml:space="preserve"> &amp; C2 so named?)</w:t>
      </w:r>
    </w:p>
    <w:p w14:paraId="77720004" w14:textId="528EE436" w:rsidR="00E2742D" w:rsidRDefault="00E2742D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the normal curves of the vertebral column, and what is their significance?</w:t>
      </w:r>
      <w:r w:rsidR="002C5917">
        <w:rPr>
          <w:rFonts w:ascii="Segoe UI" w:eastAsia="Times New Roman" w:hAnsi="Segoe UI" w:cs="Segoe UI"/>
          <w:color w:val="424242"/>
          <w:sz w:val="24"/>
          <w:szCs w:val="24"/>
        </w:rPr>
        <w:t xml:space="preserve"> Differentiate between primary and secondary curves</w:t>
      </w:r>
      <w:r w:rsidR="00D14E12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04353E0C" w14:textId="1A6BC73A" w:rsidR="0084534C" w:rsidRPr="00E2742D" w:rsidRDefault="0084534C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When do the secondary curves develop and why?</w:t>
      </w:r>
    </w:p>
    <w:p w14:paraId="6B779E60" w14:textId="77777777" w:rsidR="00E2742D" w:rsidRPr="00E2742D" w:rsidRDefault="00E2742D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lastRenderedPageBreak/>
        <w:t>What are intervertebral discs, and what roles do they play in the vertebral column?</w:t>
      </w:r>
    </w:p>
    <w:p w14:paraId="6703ABB4" w14:textId="185A9826" w:rsidR="00E2742D" w:rsidRPr="00E2742D" w:rsidRDefault="00E2742D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are common disorders associated with the vertebral column</w:t>
      </w:r>
      <w:r w:rsidR="00A80C11">
        <w:rPr>
          <w:rFonts w:ascii="Segoe UI" w:eastAsia="Times New Roman" w:hAnsi="Segoe UI" w:cs="Segoe UI"/>
          <w:color w:val="424242"/>
          <w:sz w:val="24"/>
          <w:szCs w:val="24"/>
        </w:rPr>
        <w:t>? Be able to distinguish between verbal descriptions)</w:t>
      </w:r>
    </w:p>
    <w:p w14:paraId="12DF08B6" w14:textId="77777777" w:rsidR="00E2742D" w:rsidRPr="00E2742D" w:rsidRDefault="00E2742D" w:rsidP="00E2742D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The Thoracic Cage</w:t>
      </w:r>
    </w:p>
    <w:p w14:paraId="115DEC50" w14:textId="7B4BDD52" w:rsidR="00E2742D" w:rsidRPr="0084534C" w:rsidRDefault="00E2742D">
      <w:pPr>
        <w:pStyle w:val="ListParagraph"/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bones make up the thoracic cage, and what are their functions?</w:t>
      </w:r>
    </w:p>
    <w:p w14:paraId="5B3F6365" w14:textId="77777777" w:rsidR="00E2742D" w:rsidRPr="00E2742D" w:rsidRDefault="00E2742D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How are ribs classified, and what distinguishes true ribs from false and floating ribs?</w:t>
      </w:r>
    </w:p>
    <w:p w14:paraId="29D50B96" w14:textId="77777777" w:rsidR="00E2742D" w:rsidRDefault="00E2742D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2742D">
        <w:rPr>
          <w:rFonts w:ascii="Segoe UI" w:eastAsia="Times New Roman" w:hAnsi="Segoe UI" w:cs="Segoe UI"/>
          <w:color w:val="424242"/>
          <w:sz w:val="24"/>
          <w:szCs w:val="24"/>
        </w:rPr>
        <w:t>What is the structure and function of the sternum?</w:t>
      </w:r>
    </w:p>
    <w:p w14:paraId="767D3C5B" w14:textId="7CEF2630" w:rsidR="00C82235" w:rsidRPr="00E2742D" w:rsidRDefault="00C82235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Be familiar with the diagrams on the Study Guide.</w:t>
      </w:r>
    </w:p>
    <w:p w14:paraId="6E8CA3F0" w14:textId="77777777" w:rsidR="00C82235" w:rsidRDefault="00C82235" w:rsidP="00725A4E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7D52AFA8" w14:textId="77777777" w:rsidR="00C82235" w:rsidRDefault="00C82235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27F1EAA6" w14:textId="50BDC20B" w:rsidR="00C82235" w:rsidRPr="007026DA" w:rsidRDefault="00C82235" w:rsidP="00C82235">
      <w:pPr>
        <w:pStyle w:val="ListParagraph"/>
        <w:rPr>
          <w:b/>
          <w:bCs/>
          <w:noProof/>
          <w:sz w:val="32"/>
          <w:szCs w:val="32"/>
        </w:rPr>
      </w:pPr>
      <w:r w:rsidRPr="007026DA">
        <w:rPr>
          <w:b/>
          <w:bCs/>
          <w:noProof/>
          <w:sz w:val="32"/>
          <w:szCs w:val="32"/>
        </w:rPr>
        <w:t xml:space="preserve">CHAPTER </w:t>
      </w:r>
      <w:r>
        <w:rPr>
          <w:b/>
          <w:bCs/>
          <w:noProof/>
          <w:sz w:val="32"/>
          <w:szCs w:val="32"/>
        </w:rPr>
        <w:t>EIGHT</w:t>
      </w:r>
      <w:r w:rsidRPr="007026DA">
        <w:rPr>
          <w:b/>
          <w:bCs/>
          <w:noProof/>
          <w:sz w:val="32"/>
          <w:szCs w:val="32"/>
        </w:rPr>
        <w:t>: THE SKELETAL SYSTEM</w:t>
      </w:r>
      <w:r>
        <w:rPr>
          <w:b/>
          <w:bCs/>
          <w:noProof/>
          <w:sz w:val="32"/>
          <w:szCs w:val="32"/>
        </w:rPr>
        <w:t>: APPENDICULAR</w:t>
      </w:r>
      <w:r w:rsidRPr="007026DA">
        <w:rPr>
          <w:b/>
          <w:bCs/>
          <w:noProof/>
          <w:sz w:val="32"/>
          <w:szCs w:val="32"/>
        </w:rPr>
        <w:t xml:space="preserve"> Essential Questions</w:t>
      </w:r>
    </w:p>
    <w:p w14:paraId="06C3976F" w14:textId="77777777" w:rsidR="00C82235" w:rsidRPr="007026DA" w:rsidRDefault="00C82235" w:rsidP="00C82235">
      <w:pPr>
        <w:pStyle w:val="ListParagraph"/>
        <w:rPr>
          <w:noProof/>
          <w:sz w:val="28"/>
          <w:szCs w:val="28"/>
        </w:rPr>
      </w:pPr>
    </w:p>
    <w:p w14:paraId="65B2EE11" w14:textId="77777777" w:rsidR="00E56602" w:rsidRDefault="00E56602" w:rsidP="0084534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General Info</w:t>
      </w:r>
    </w:p>
    <w:p w14:paraId="4285A2E1" w14:textId="06CC391A" w:rsidR="00E56602" w:rsidRDefault="007B1CCC">
      <w:pPr>
        <w:pStyle w:val="ListParagraph"/>
        <w:numPr>
          <w:ilvl w:val="0"/>
          <w:numId w:val="1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Be able to identify the bones of the Appendicular skeleton </w:t>
      </w:r>
      <w:r w:rsidR="00470848">
        <w:rPr>
          <w:rFonts w:ascii="Segoe UI" w:eastAsia="Times New Roman" w:hAnsi="Segoe UI" w:cs="Segoe UI"/>
          <w:color w:val="424242"/>
          <w:sz w:val="24"/>
          <w:szCs w:val="24"/>
        </w:rPr>
        <w:t xml:space="preserve">(whole/parts) </w:t>
      </w:r>
      <w:r>
        <w:rPr>
          <w:rFonts w:ascii="Segoe UI" w:eastAsia="Times New Roman" w:hAnsi="Segoe UI" w:cs="Segoe UI"/>
          <w:color w:val="424242"/>
          <w:sz w:val="24"/>
          <w:szCs w:val="24"/>
        </w:rPr>
        <w:t>and total bones in human body.</w:t>
      </w:r>
    </w:p>
    <w:p w14:paraId="3751AE4F" w14:textId="53FF84D8" w:rsidR="00363023" w:rsidRPr="00363023" w:rsidRDefault="00363023">
      <w:pPr>
        <w:pStyle w:val="ListParagraph"/>
        <w:numPr>
          <w:ilvl w:val="0"/>
          <w:numId w:val="1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363023">
        <w:rPr>
          <w:rFonts w:ascii="Segoe UI" w:eastAsia="Times New Roman" w:hAnsi="Segoe UI" w:cs="Segoe UI"/>
          <w:color w:val="424242"/>
          <w:sz w:val="24"/>
          <w:szCs w:val="24"/>
        </w:rPr>
        <w:t xml:space="preserve">Be able to associate specific </w:t>
      </w:r>
      <w:r>
        <w:rPr>
          <w:rFonts w:ascii="Segoe UI" w:eastAsia="Times New Roman" w:hAnsi="Segoe UI" w:cs="Segoe UI"/>
          <w:color w:val="424242"/>
          <w:sz w:val="24"/>
          <w:szCs w:val="24"/>
        </w:rPr>
        <w:t>bones</w:t>
      </w:r>
      <w:r w:rsidRPr="00363023">
        <w:rPr>
          <w:rFonts w:ascii="Segoe UI" w:eastAsia="Times New Roman" w:hAnsi="Segoe UI" w:cs="Segoe UI"/>
          <w:color w:val="424242"/>
          <w:sz w:val="24"/>
          <w:szCs w:val="24"/>
        </w:rPr>
        <w:t xml:space="preserve"> or groups of bones </w:t>
      </w:r>
      <w:r w:rsidR="006D4A96">
        <w:rPr>
          <w:rFonts w:ascii="Segoe UI" w:eastAsia="Times New Roman" w:hAnsi="Segoe UI" w:cs="Segoe UI"/>
          <w:color w:val="424242"/>
          <w:sz w:val="24"/>
          <w:szCs w:val="24"/>
        </w:rPr>
        <w:t>with</w:t>
      </w:r>
      <w:r w:rsidRPr="00363023">
        <w:rPr>
          <w:rFonts w:ascii="Segoe UI" w:eastAsia="Times New Roman" w:hAnsi="Segoe UI" w:cs="Segoe UI"/>
          <w:color w:val="424242"/>
          <w:sz w:val="24"/>
          <w:szCs w:val="24"/>
        </w:rPr>
        <w:t xml:space="preserve"> their categories.</w:t>
      </w:r>
    </w:p>
    <w:p w14:paraId="0FDC06B0" w14:textId="5D8869AE" w:rsidR="007B1CCC" w:rsidRPr="006D4A96" w:rsidRDefault="00363023">
      <w:pPr>
        <w:pStyle w:val="ListParagraph"/>
        <w:numPr>
          <w:ilvl w:val="0"/>
          <w:numId w:val="1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363023">
        <w:rPr>
          <w:rFonts w:ascii="Segoe UI" w:eastAsia="Times New Roman" w:hAnsi="Segoe UI" w:cs="Segoe UI"/>
          <w:color w:val="424242"/>
          <w:sz w:val="24"/>
          <w:szCs w:val="24"/>
        </w:rPr>
        <w:t>Know basic bone markings (assoc. name with description) and functions.</w:t>
      </w:r>
    </w:p>
    <w:p w14:paraId="4BB3BA28" w14:textId="1C63FA4A" w:rsidR="0084534C" w:rsidRPr="0084534C" w:rsidRDefault="0084534C" w:rsidP="0084534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Pectoral Girdle</w:t>
      </w:r>
    </w:p>
    <w:p w14:paraId="22E89665" w14:textId="53B2CA6B" w:rsidR="0084534C" w:rsidRPr="00A07F67" w:rsidRDefault="0084534C">
      <w:pPr>
        <w:pStyle w:val="ListParagraph"/>
        <w:numPr>
          <w:ilvl w:val="0"/>
          <w:numId w:val="18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6D4A96">
        <w:rPr>
          <w:rFonts w:ascii="Segoe UI" w:eastAsia="Times New Roman" w:hAnsi="Segoe UI" w:cs="Segoe UI"/>
          <w:color w:val="424242"/>
          <w:sz w:val="24"/>
          <w:szCs w:val="24"/>
        </w:rPr>
        <w:t>What bones make up the pectoral (shoulder) girdle?</w:t>
      </w:r>
      <w:r w:rsidR="00291F58">
        <w:rPr>
          <w:rFonts w:ascii="Segoe UI" w:eastAsia="Times New Roman" w:hAnsi="Segoe UI" w:cs="Segoe UI"/>
          <w:color w:val="424242"/>
          <w:sz w:val="24"/>
          <w:szCs w:val="24"/>
        </w:rPr>
        <w:t xml:space="preserve"> Function?</w:t>
      </w:r>
    </w:p>
    <w:p w14:paraId="4FDE59B6" w14:textId="77777777" w:rsidR="0084534C" w:rsidRPr="0084534C" w:rsidRDefault="0084534C">
      <w:pPr>
        <w:numPr>
          <w:ilvl w:val="0"/>
          <w:numId w:val="18"/>
        </w:numPr>
        <w:shd w:val="clear" w:color="auto" w:fill="FAFAFA"/>
        <w:tabs>
          <w:tab w:val="num" w:pos="720"/>
        </w:tabs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are the major features of the scapula and their functions?</w:t>
      </w:r>
    </w:p>
    <w:p w14:paraId="32F7FD8C" w14:textId="77777777" w:rsidR="0084534C" w:rsidRPr="0084534C" w:rsidRDefault="0084534C" w:rsidP="0084534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Upper Limb</w:t>
      </w:r>
    </w:p>
    <w:p w14:paraId="6EC6A771" w14:textId="77777777" w:rsidR="0084534C" w:rsidRPr="0084534C" w:rsidRDefault="0084534C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are the bones of the upper limb, and how are they organized?</w:t>
      </w:r>
    </w:p>
    <w:p w14:paraId="5612941C" w14:textId="65743ECA" w:rsidR="0084534C" w:rsidRPr="0084534C" w:rsidRDefault="0084534C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are the anatomical landmarks of the humerus</w:t>
      </w:r>
      <w:r w:rsidR="002C292F">
        <w:rPr>
          <w:rFonts w:ascii="Segoe UI" w:eastAsia="Times New Roman" w:hAnsi="Segoe UI" w:cs="Segoe UI"/>
          <w:color w:val="424242"/>
          <w:sz w:val="24"/>
          <w:szCs w:val="24"/>
        </w:rPr>
        <w:t xml:space="preserve"> (anatomical vs surgical head)</w:t>
      </w: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?</w:t>
      </w:r>
    </w:p>
    <w:p w14:paraId="21C8CBF8" w14:textId="3B164221" w:rsidR="0084534C" w:rsidRPr="0084534C" w:rsidRDefault="0084534C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How do the radius and ulna differ in structure and function?</w:t>
      </w:r>
      <w:r w:rsidR="00382FD1">
        <w:rPr>
          <w:rFonts w:ascii="Segoe UI" w:eastAsia="Times New Roman" w:hAnsi="Segoe UI" w:cs="Segoe UI"/>
          <w:color w:val="424242"/>
          <w:sz w:val="24"/>
          <w:szCs w:val="24"/>
        </w:rPr>
        <w:t xml:space="preserve"> Be able to identify location in anatomical position.</w:t>
      </w:r>
    </w:p>
    <w:p w14:paraId="2F459BBF" w14:textId="7FDF8078" w:rsidR="0084534C" w:rsidRPr="0084534C" w:rsidRDefault="0084534C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is the significance of the olecranon process?</w:t>
      </w:r>
      <w:r w:rsidR="002C292F">
        <w:rPr>
          <w:rFonts w:ascii="Segoe UI" w:eastAsia="Times New Roman" w:hAnsi="Segoe UI" w:cs="Segoe UI"/>
          <w:color w:val="424242"/>
          <w:sz w:val="24"/>
          <w:szCs w:val="24"/>
        </w:rPr>
        <w:t xml:space="preserve"> The interosseous membrane?</w:t>
      </w:r>
    </w:p>
    <w:p w14:paraId="64E9E838" w14:textId="77777777" w:rsidR="0084534C" w:rsidRPr="0084534C" w:rsidRDefault="0084534C" w:rsidP="0084534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lastRenderedPageBreak/>
        <w:t>Hand</w:t>
      </w:r>
    </w:p>
    <w:p w14:paraId="3AE4CFC3" w14:textId="49E0F310" w:rsidR="00AA3833" w:rsidRPr="00382FD1" w:rsidRDefault="00AA3833">
      <w:pPr>
        <w:pStyle w:val="ListParagraph"/>
        <w:numPr>
          <w:ilvl w:val="0"/>
          <w:numId w:val="1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382FD1">
        <w:rPr>
          <w:rFonts w:ascii="Segoe UI" w:eastAsia="Times New Roman" w:hAnsi="Segoe UI" w:cs="Segoe UI"/>
          <w:color w:val="424242"/>
          <w:sz w:val="24"/>
          <w:szCs w:val="24"/>
        </w:rPr>
        <w:t>What bones form the wrist (carpus), and how are they arranged?</w:t>
      </w:r>
    </w:p>
    <w:p w14:paraId="7C7E9ED5" w14:textId="73D02142" w:rsidR="0084534C" w:rsidRDefault="0084534C">
      <w:pPr>
        <w:pStyle w:val="ListParagraph"/>
        <w:numPr>
          <w:ilvl w:val="0"/>
          <w:numId w:val="1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AA3833">
        <w:rPr>
          <w:rFonts w:ascii="Segoe UI" w:eastAsia="Times New Roman" w:hAnsi="Segoe UI" w:cs="Segoe UI"/>
          <w:color w:val="424242"/>
          <w:sz w:val="24"/>
          <w:szCs w:val="24"/>
        </w:rPr>
        <w:t xml:space="preserve">How are the metacarpals and phalanges structured and </w:t>
      </w:r>
      <w:r w:rsidR="008675C0">
        <w:rPr>
          <w:rFonts w:ascii="Segoe UI" w:eastAsia="Times New Roman" w:hAnsi="Segoe UI" w:cs="Segoe UI"/>
          <w:color w:val="424242"/>
          <w:sz w:val="24"/>
          <w:szCs w:val="24"/>
        </w:rPr>
        <w:t>numbered</w:t>
      </w:r>
      <w:r w:rsidRPr="00AA3833">
        <w:rPr>
          <w:rFonts w:ascii="Segoe UI" w:eastAsia="Times New Roman" w:hAnsi="Segoe UI" w:cs="Segoe UI"/>
          <w:color w:val="424242"/>
          <w:sz w:val="24"/>
          <w:szCs w:val="24"/>
        </w:rPr>
        <w:t>?</w:t>
      </w:r>
    </w:p>
    <w:p w14:paraId="17DA837C" w14:textId="29868B5D" w:rsidR="005538ED" w:rsidRPr="00AA3833" w:rsidRDefault="005538ED">
      <w:pPr>
        <w:pStyle w:val="ListParagraph"/>
        <w:numPr>
          <w:ilvl w:val="0"/>
          <w:numId w:val="15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5538ED">
        <w:rPr>
          <w:rFonts w:ascii="Segoe UI" w:eastAsia="Times New Roman" w:hAnsi="Segoe UI" w:cs="Segoe UI"/>
          <w:color w:val="424242"/>
          <w:sz w:val="24"/>
          <w:szCs w:val="24"/>
        </w:rPr>
        <w:t>Be able to distinguish between the bases, shafts, and heads of the phalanges</w:t>
      </w:r>
    </w:p>
    <w:p w14:paraId="3ECBB0E1" w14:textId="77777777" w:rsidR="0084534C" w:rsidRPr="0084534C" w:rsidRDefault="0084534C" w:rsidP="0084534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Pelvic Girdle</w:t>
      </w:r>
    </w:p>
    <w:p w14:paraId="274D851A" w14:textId="747D3416" w:rsidR="0084534C" w:rsidRPr="0084534C" w:rsidRDefault="0084534C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bones form the pelvic girdle?</w:t>
      </w:r>
      <w:r w:rsidR="00721A4A">
        <w:rPr>
          <w:rFonts w:ascii="Segoe UI" w:eastAsia="Times New Roman" w:hAnsi="Segoe UI" w:cs="Segoe UI"/>
          <w:color w:val="424242"/>
          <w:sz w:val="24"/>
          <w:szCs w:val="24"/>
        </w:rPr>
        <w:t xml:space="preserve"> The pelvis? </w:t>
      </w:r>
    </w:p>
    <w:p w14:paraId="63F7F65B" w14:textId="64C893C0" w:rsidR="0084534C" w:rsidRPr="0084534C" w:rsidRDefault="00CC138C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Distinguish between the true and false pelvis.</w:t>
      </w:r>
    </w:p>
    <w:p w14:paraId="3AB2FEF0" w14:textId="77777777" w:rsidR="0084534C" w:rsidRPr="0084534C" w:rsidRDefault="0084534C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are the major regions of the hip bone (ilium, ischium, pubis)?</w:t>
      </w:r>
    </w:p>
    <w:p w14:paraId="7FEB1D04" w14:textId="77777777" w:rsidR="0084534C" w:rsidRPr="0084534C" w:rsidRDefault="0084534C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 xml:space="preserve">What is the function of </w:t>
      </w:r>
      <w:proofErr w:type="gramStart"/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the pubic</w:t>
      </w:r>
      <w:proofErr w:type="gramEnd"/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 xml:space="preserve"> symphysis?</w:t>
      </w:r>
    </w:p>
    <w:p w14:paraId="79C52EDE" w14:textId="77777777" w:rsidR="0084534C" w:rsidRPr="0084534C" w:rsidRDefault="0084534C" w:rsidP="0084534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Lower Limb</w:t>
      </w:r>
    </w:p>
    <w:p w14:paraId="1CA3E3C6" w14:textId="77777777" w:rsidR="0084534C" w:rsidRPr="0084534C" w:rsidRDefault="0084534C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bones make up the lower limb?</w:t>
      </w:r>
    </w:p>
    <w:p w14:paraId="5665F6C6" w14:textId="77777777" w:rsidR="0084534C" w:rsidRPr="0084534C" w:rsidRDefault="0084534C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How does the femur articulate with the pelvis and tibia?</w:t>
      </w:r>
    </w:p>
    <w:p w14:paraId="20B8ED96" w14:textId="77777777" w:rsidR="0084534C" w:rsidRPr="0084534C" w:rsidRDefault="0084534C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What are the structural differences between the tibia and fibula?</w:t>
      </w:r>
    </w:p>
    <w:p w14:paraId="717F5D4B" w14:textId="77777777" w:rsidR="0084534C" w:rsidRDefault="0084534C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84534C">
        <w:rPr>
          <w:rFonts w:ascii="Segoe UI" w:eastAsia="Times New Roman" w:hAnsi="Segoe UI" w:cs="Segoe UI"/>
          <w:color w:val="424242"/>
          <w:sz w:val="24"/>
          <w:szCs w:val="24"/>
        </w:rPr>
        <w:t>How are the tarsals, metatarsals, and phalanges organized in the foot?</w:t>
      </w:r>
    </w:p>
    <w:p w14:paraId="6DAD00AF" w14:textId="7C2A54E8" w:rsidR="00096E40" w:rsidRDefault="00A30CA5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Clinical connections: </w:t>
      </w:r>
      <w:r w:rsidRPr="00A30CA5">
        <w:rPr>
          <w:rFonts w:ascii="Segoe UI" w:eastAsia="Times New Roman" w:hAnsi="Segoe UI" w:cs="Segoe UI"/>
          <w:color w:val="424242"/>
          <w:sz w:val="24"/>
          <w:szCs w:val="24"/>
        </w:rPr>
        <w:t>be able to distinguish between the conditions verbally.</w:t>
      </w:r>
    </w:p>
    <w:p w14:paraId="13BC9FA6" w14:textId="77777777" w:rsidR="00CC138C" w:rsidRPr="00E2742D" w:rsidRDefault="00CC138C">
      <w:pPr>
        <w:numPr>
          <w:ilvl w:val="0"/>
          <w:numId w:val="17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Be familiar with the diagrams on the Study Guide.</w:t>
      </w:r>
    </w:p>
    <w:p w14:paraId="5C285E75" w14:textId="77777777" w:rsidR="00CC138C" w:rsidRPr="0084534C" w:rsidRDefault="00CC138C" w:rsidP="00CC138C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243F3571" w14:textId="77777777" w:rsidR="00C82235" w:rsidRDefault="00C82235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0F14F640" w14:textId="6A8C2B2F" w:rsidR="00CC138C" w:rsidRPr="007026DA" w:rsidRDefault="00CC138C" w:rsidP="00CC138C">
      <w:pPr>
        <w:pStyle w:val="ListParagraph"/>
        <w:rPr>
          <w:b/>
          <w:bCs/>
          <w:noProof/>
          <w:sz w:val="32"/>
          <w:szCs w:val="32"/>
        </w:rPr>
      </w:pPr>
      <w:r w:rsidRPr="007026DA">
        <w:rPr>
          <w:b/>
          <w:bCs/>
          <w:noProof/>
          <w:sz w:val="32"/>
          <w:szCs w:val="32"/>
        </w:rPr>
        <w:t xml:space="preserve">CHAPTER </w:t>
      </w:r>
      <w:r>
        <w:rPr>
          <w:b/>
          <w:bCs/>
          <w:noProof/>
          <w:sz w:val="32"/>
          <w:szCs w:val="32"/>
        </w:rPr>
        <w:t>NINE</w:t>
      </w:r>
      <w:r w:rsidRPr="007026DA">
        <w:rPr>
          <w:b/>
          <w:bCs/>
          <w:noProof/>
          <w:sz w:val="32"/>
          <w:szCs w:val="32"/>
        </w:rPr>
        <w:t xml:space="preserve">: THE </w:t>
      </w:r>
      <w:r w:rsidR="00100CEE">
        <w:rPr>
          <w:b/>
          <w:bCs/>
          <w:noProof/>
          <w:sz w:val="32"/>
          <w:szCs w:val="32"/>
        </w:rPr>
        <w:t>JOINTS</w:t>
      </w:r>
      <w:r w:rsidRPr="007026DA">
        <w:rPr>
          <w:b/>
          <w:bCs/>
          <w:noProof/>
          <w:sz w:val="32"/>
          <w:szCs w:val="32"/>
        </w:rPr>
        <w:t xml:space="preserve"> Essential Questions</w:t>
      </w:r>
    </w:p>
    <w:p w14:paraId="33A9EE46" w14:textId="77777777" w:rsidR="00257BCC" w:rsidRPr="00257BCC" w:rsidRDefault="00257BCC" w:rsidP="00257BC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General Concepts</w:t>
      </w:r>
    </w:p>
    <w:p w14:paraId="1926CA6D" w14:textId="77777777" w:rsidR="00257BCC" w:rsidRPr="00257BCC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is a joint, and what are its primary functions?</w:t>
      </w:r>
    </w:p>
    <w:p w14:paraId="003066A8" w14:textId="77777777" w:rsidR="00257BCC" w:rsidRPr="00257BCC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How are joints classified structurally and functionally?</w:t>
      </w:r>
    </w:p>
    <w:p w14:paraId="5BDEF134" w14:textId="77777777" w:rsidR="00257BCC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are the three structural types of joints?</w:t>
      </w:r>
    </w:p>
    <w:p w14:paraId="02E5DCBB" w14:textId="2A718F02" w:rsidR="006E2118" w:rsidRPr="00257BCC" w:rsidRDefault="006E2118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What are the six functional types of joints?</w:t>
      </w:r>
    </w:p>
    <w:p w14:paraId="12D83E3F" w14:textId="77777777" w:rsidR="00257BCC" w:rsidRPr="00257BCC" w:rsidRDefault="00257BCC" w:rsidP="00257BC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Fibrous Joints</w:t>
      </w:r>
    </w:p>
    <w:p w14:paraId="0CD8BD66" w14:textId="185BFFFF" w:rsidR="00257BCC" w:rsidRPr="00667E49" w:rsidRDefault="00257BCC">
      <w:pPr>
        <w:pStyle w:val="ListParagraph"/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667E49">
        <w:rPr>
          <w:rFonts w:ascii="Segoe UI" w:eastAsia="Times New Roman" w:hAnsi="Segoe UI" w:cs="Segoe UI"/>
          <w:color w:val="424242"/>
          <w:sz w:val="24"/>
          <w:szCs w:val="24"/>
        </w:rPr>
        <w:t>What are the characteristics of fibrous joints?</w:t>
      </w:r>
    </w:p>
    <w:p w14:paraId="71E6A29B" w14:textId="77777777" w:rsidR="00257BCC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are examples of fibrous joints, and where are they found?</w:t>
      </w:r>
    </w:p>
    <w:p w14:paraId="6C77910E" w14:textId="77777777" w:rsidR="00725A4E" w:rsidRDefault="00725A4E" w:rsidP="00725A4E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4A01902E" w14:textId="77777777" w:rsidR="00725A4E" w:rsidRPr="00257BCC" w:rsidRDefault="00725A4E" w:rsidP="00725A4E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37F9091F" w14:textId="77777777" w:rsidR="00257BCC" w:rsidRPr="00257BCC" w:rsidRDefault="00257BCC" w:rsidP="00257BC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lastRenderedPageBreak/>
        <w:t>Cartilaginous Joints</w:t>
      </w:r>
    </w:p>
    <w:p w14:paraId="67DFCAFE" w14:textId="46DF4F6A" w:rsidR="00257BCC" w:rsidRPr="00667E49" w:rsidRDefault="00257BCC">
      <w:pPr>
        <w:pStyle w:val="ListParagraph"/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667E49">
        <w:rPr>
          <w:rFonts w:ascii="Segoe UI" w:eastAsia="Times New Roman" w:hAnsi="Segoe UI" w:cs="Segoe UI"/>
          <w:color w:val="424242"/>
          <w:sz w:val="24"/>
          <w:szCs w:val="24"/>
        </w:rPr>
        <w:t>What distinguishes cartilaginous joints from other types?</w:t>
      </w:r>
    </w:p>
    <w:p w14:paraId="0F7B5F39" w14:textId="77777777" w:rsidR="00257BCC" w:rsidRPr="00257BCC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are synchondroses and symphyses, and how do they differ?</w:t>
      </w:r>
    </w:p>
    <w:p w14:paraId="0B00C53C" w14:textId="77777777" w:rsidR="00257BCC" w:rsidRPr="00257BCC" w:rsidRDefault="00257BCC" w:rsidP="00257BC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Synovial Joints</w:t>
      </w:r>
    </w:p>
    <w:p w14:paraId="379B32C3" w14:textId="1A98CF40" w:rsidR="00257BCC" w:rsidRPr="00667E49" w:rsidRDefault="00257BCC">
      <w:pPr>
        <w:pStyle w:val="ListParagraph"/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667E49">
        <w:rPr>
          <w:rFonts w:ascii="Segoe UI" w:eastAsia="Times New Roman" w:hAnsi="Segoe UI" w:cs="Segoe UI"/>
          <w:color w:val="424242"/>
          <w:sz w:val="24"/>
          <w:szCs w:val="24"/>
        </w:rPr>
        <w:t>What are the defining features of synovial joints?</w:t>
      </w:r>
    </w:p>
    <w:p w14:paraId="57F743DF" w14:textId="77777777" w:rsidR="00257BCC" w:rsidRPr="00257BCC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is the role of synovial fluid?</w:t>
      </w:r>
    </w:p>
    <w:p w14:paraId="6FB6686F" w14:textId="77777777" w:rsidR="00FA6ADF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structures support and stabilize synovial joints?</w:t>
      </w:r>
    </w:p>
    <w:p w14:paraId="1D716E77" w14:textId="1B41EE97" w:rsidR="00257BCC" w:rsidRDefault="00257BCC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are the six types of synovial joints based on movement?</w:t>
      </w:r>
      <w:r w:rsidR="00423B6D" w:rsidRPr="00FA6ADF">
        <w:rPr>
          <w:rFonts w:ascii="Segoe UI" w:eastAsia="Times New Roman" w:hAnsi="Segoe UI" w:cs="Segoe UI"/>
          <w:color w:val="424242"/>
          <w:sz w:val="24"/>
          <w:szCs w:val="24"/>
        </w:rPr>
        <w:t xml:space="preserve"> What movement does each permit?</w:t>
      </w:r>
      <w:r w:rsidR="007B6B86">
        <w:rPr>
          <w:rFonts w:ascii="Segoe UI" w:eastAsia="Times New Roman" w:hAnsi="Segoe UI" w:cs="Segoe UI"/>
          <w:color w:val="424242"/>
          <w:sz w:val="24"/>
          <w:szCs w:val="24"/>
        </w:rPr>
        <w:t xml:space="preserve"> (planes)</w:t>
      </w:r>
    </w:p>
    <w:p w14:paraId="52A4C57F" w14:textId="75365A64" w:rsidR="003735DE" w:rsidRPr="00257BCC" w:rsidRDefault="003735DE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proofErr w:type="gramStart"/>
      <w:r>
        <w:rPr>
          <w:rFonts w:ascii="Segoe UI" w:eastAsia="Times New Roman" w:hAnsi="Segoe UI" w:cs="Segoe UI"/>
          <w:color w:val="424242"/>
          <w:sz w:val="24"/>
          <w:szCs w:val="24"/>
        </w:rPr>
        <w:t>Particular joint</w:t>
      </w:r>
      <w:proofErr w:type="gramEnd"/>
      <w:r w:rsidR="00FE51B4">
        <w:rPr>
          <w:rFonts w:ascii="Segoe UI" w:eastAsia="Times New Roman" w:hAnsi="Segoe UI" w:cs="Segoe UI"/>
          <w:color w:val="424242"/>
          <w:sz w:val="24"/>
          <w:szCs w:val="24"/>
        </w:rPr>
        <w:t xml:space="preserve"> types</w:t>
      </w: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 (TMJ; </w:t>
      </w:r>
      <w:r w:rsidR="00FE51B4" w:rsidRPr="00FE51B4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knee</w:t>
      </w:r>
      <w:r w:rsidR="00FE51B4">
        <w:rPr>
          <w:rFonts w:ascii="Segoe UI" w:eastAsia="Times New Roman" w:hAnsi="Segoe UI" w:cs="Segoe UI"/>
          <w:color w:val="424242"/>
          <w:sz w:val="24"/>
          <w:szCs w:val="24"/>
        </w:rPr>
        <w:t>, shoulder, elbow, hip); be able to identify all parts of knee joint.</w:t>
      </w:r>
    </w:p>
    <w:p w14:paraId="7A736410" w14:textId="77777777" w:rsidR="00257BCC" w:rsidRPr="00257BCC" w:rsidRDefault="00257BCC" w:rsidP="00257BC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Joint Movements</w:t>
      </w:r>
    </w:p>
    <w:p w14:paraId="37D2B25F" w14:textId="74A20142" w:rsidR="00257BCC" w:rsidRPr="00667E49" w:rsidRDefault="00257BCC">
      <w:pPr>
        <w:pStyle w:val="ListParagraph"/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667E49">
        <w:rPr>
          <w:rFonts w:ascii="Segoe UI" w:eastAsia="Times New Roman" w:hAnsi="Segoe UI" w:cs="Segoe UI"/>
          <w:color w:val="424242"/>
          <w:sz w:val="24"/>
          <w:szCs w:val="24"/>
        </w:rPr>
        <w:t xml:space="preserve">What are the basic types of movements at synovial joints (e.g., </w:t>
      </w:r>
      <w:r w:rsidR="00407ECD" w:rsidRPr="00667E49">
        <w:rPr>
          <w:rFonts w:ascii="Segoe UI" w:eastAsia="Times New Roman" w:hAnsi="Segoe UI" w:cs="Segoe UI"/>
          <w:color w:val="424242"/>
          <w:sz w:val="24"/>
          <w:szCs w:val="24"/>
        </w:rPr>
        <w:t xml:space="preserve">Special Movements </w:t>
      </w:r>
      <w:r w:rsidR="007F0850" w:rsidRPr="00667E49">
        <w:rPr>
          <w:rFonts w:ascii="Segoe UI" w:eastAsia="Times New Roman" w:hAnsi="Segoe UI" w:cs="Segoe UI"/>
          <w:color w:val="424242"/>
          <w:sz w:val="24"/>
          <w:szCs w:val="24"/>
        </w:rPr>
        <w:t>TABLE 9.1</w:t>
      </w:r>
      <w:r w:rsidR="007B6B86" w:rsidRPr="00667E49">
        <w:rPr>
          <w:rFonts w:ascii="Segoe UI" w:eastAsia="Times New Roman" w:hAnsi="Segoe UI" w:cs="Segoe UI"/>
          <w:color w:val="424242"/>
          <w:sz w:val="24"/>
          <w:szCs w:val="24"/>
        </w:rPr>
        <w:t>; know by description or pic)</w:t>
      </w:r>
    </w:p>
    <w:p w14:paraId="2A8E3D0A" w14:textId="4F3164ED" w:rsidR="00257BCC" w:rsidRDefault="007F0850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Explain briefly </w:t>
      </w:r>
      <w:r w:rsidR="00110163">
        <w:rPr>
          <w:rFonts w:ascii="Segoe UI" w:eastAsia="Times New Roman" w:hAnsi="Segoe UI" w:cs="Segoe UI"/>
          <w:color w:val="424242"/>
          <w:sz w:val="24"/>
          <w:szCs w:val="24"/>
        </w:rPr>
        <w:t>the science of knuckle cracking.</w:t>
      </w:r>
    </w:p>
    <w:p w14:paraId="6A8531D9" w14:textId="17F68DA5" w:rsidR="00110163" w:rsidRPr="00257BCC" w:rsidRDefault="00110163">
      <w:pPr>
        <w:numPr>
          <w:ilvl w:val="0"/>
          <w:numId w:val="19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What factors affect range of motion (ROM)?</w:t>
      </w:r>
    </w:p>
    <w:p w14:paraId="2DC872E3" w14:textId="77777777" w:rsidR="00257BCC" w:rsidRPr="00257BCC" w:rsidRDefault="00257BCC" w:rsidP="00257BC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Joint Disorders and Injuries</w:t>
      </w:r>
    </w:p>
    <w:p w14:paraId="7DEC4886" w14:textId="5692E648" w:rsidR="00257BCC" w:rsidRPr="00257BCC" w:rsidRDefault="00257BCC">
      <w:pPr>
        <w:numPr>
          <w:ilvl w:val="0"/>
          <w:numId w:val="20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are common joint disorders?</w:t>
      </w:r>
      <w:r w:rsidR="00F45CB8">
        <w:rPr>
          <w:rFonts w:ascii="Segoe UI" w:eastAsia="Times New Roman" w:hAnsi="Segoe UI" w:cs="Segoe UI"/>
          <w:color w:val="424242"/>
          <w:sz w:val="24"/>
          <w:szCs w:val="24"/>
        </w:rPr>
        <w:t xml:space="preserve"> </w:t>
      </w:r>
    </w:p>
    <w:p w14:paraId="6CA7499E" w14:textId="77777777" w:rsidR="00257BCC" w:rsidRPr="00257BCC" w:rsidRDefault="00257BCC">
      <w:pPr>
        <w:numPr>
          <w:ilvl w:val="0"/>
          <w:numId w:val="20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causes osteoarthritis and how does it affect joint function?</w:t>
      </w:r>
    </w:p>
    <w:p w14:paraId="68C025DC" w14:textId="77777777" w:rsidR="00257BCC" w:rsidRDefault="00257BCC">
      <w:pPr>
        <w:numPr>
          <w:ilvl w:val="0"/>
          <w:numId w:val="20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color w:val="424242"/>
          <w:sz w:val="24"/>
          <w:szCs w:val="24"/>
        </w:rPr>
        <w:t>What is rheumatoid arthritis and how is it different from osteoarthritis?</w:t>
      </w:r>
    </w:p>
    <w:p w14:paraId="46ED00CE" w14:textId="1B1074FE" w:rsidR="00F45CB8" w:rsidRPr="00F45CB8" w:rsidRDefault="00F45CB8">
      <w:pPr>
        <w:pStyle w:val="ListParagraph"/>
        <w:numPr>
          <w:ilvl w:val="0"/>
          <w:numId w:val="20"/>
        </w:numPr>
        <w:rPr>
          <w:rFonts w:ascii="Segoe UI" w:eastAsia="Times New Roman" w:hAnsi="Segoe UI" w:cs="Segoe UI"/>
          <w:color w:val="424242"/>
          <w:sz w:val="24"/>
          <w:szCs w:val="24"/>
        </w:rPr>
      </w:pPr>
      <w:r w:rsidRPr="00F45CB8">
        <w:rPr>
          <w:rFonts w:ascii="Segoe UI" w:eastAsia="Times New Roman" w:hAnsi="Segoe UI" w:cs="Segoe UI"/>
          <w:color w:val="424242"/>
          <w:sz w:val="24"/>
          <w:szCs w:val="24"/>
        </w:rPr>
        <w:t>Clinical connections: be able to distinguish between the conditions verbally.</w:t>
      </w:r>
    </w:p>
    <w:p w14:paraId="2E7965AE" w14:textId="77777777" w:rsidR="00257BCC" w:rsidRPr="00257BCC" w:rsidRDefault="00257BCC" w:rsidP="00257BC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257BC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Aging and Joints</w:t>
      </w:r>
    </w:p>
    <w:p w14:paraId="023E8840" w14:textId="7FD19E99" w:rsidR="00257BCC" w:rsidRPr="00F45CB8" w:rsidRDefault="00257BCC">
      <w:pPr>
        <w:pStyle w:val="ListParagraph"/>
        <w:numPr>
          <w:ilvl w:val="0"/>
          <w:numId w:val="20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F45CB8">
        <w:rPr>
          <w:rFonts w:ascii="Segoe UI" w:eastAsia="Times New Roman" w:hAnsi="Segoe UI" w:cs="Segoe UI"/>
          <w:color w:val="424242"/>
          <w:sz w:val="24"/>
          <w:szCs w:val="24"/>
        </w:rPr>
        <w:t>How does aging affect joint structure and function?</w:t>
      </w:r>
    </w:p>
    <w:p w14:paraId="1C80AA60" w14:textId="77777777" w:rsidR="00CC138C" w:rsidRDefault="00CC138C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752EBC92" w14:textId="77777777" w:rsidR="00EB1E14" w:rsidRDefault="00EB1E14" w:rsidP="006900D3">
      <w:pPr>
        <w:pStyle w:val="ListParagraph"/>
        <w:rPr>
          <w:b/>
          <w:bCs/>
          <w:noProof/>
          <w:sz w:val="32"/>
          <w:szCs w:val="32"/>
        </w:rPr>
      </w:pPr>
    </w:p>
    <w:p w14:paraId="04CADD20" w14:textId="16AD52FA" w:rsidR="00EB1E14" w:rsidRDefault="00EB1E14" w:rsidP="00EB1E14">
      <w:pPr>
        <w:pStyle w:val="ListParagraph"/>
        <w:rPr>
          <w:b/>
          <w:bCs/>
          <w:noProof/>
          <w:sz w:val="32"/>
          <w:szCs w:val="32"/>
          <w:lang w:val="fr-FR"/>
        </w:rPr>
      </w:pPr>
      <w:r w:rsidRPr="00403576">
        <w:rPr>
          <w:b/>
          <w:bCs/>
          <w:noProof/>
          <w:sz w:val="32"/>
          <w:szCs w:val="32"/>
          <w:lang w:val="fr-FR"/>
        </w:rPr>
        <w:t xml:space="preserve">CHAPTER </w:t>
      </w:r>
      <w:r w:rsidR="007611CE">
        <w:rPr>
          <w:b/>
          <w:bCs/>
          <w:noProof/>
          <w:sz w:val="32"/>
          <w:szCs w:val="32"/>
          <w:lang w:val="fr-FR"/>
        </w:rPr>
        <w:t>TEN</w:t>
      </w:r>
      <w:r w:rsidRPr="00403576">
        <w:rPr>
          <w:b/>
          <w:bCs/>
          <w:noProof/>
          <w:sz w:val="32"/>
          <w:szCs w:val="32"/>
          <w:lang w:val="fr-FR"/>
        </w:rPr>
        <w:t>: MUSCLE TISSUE Essential Questions</w:t>
      </w:r>
    </w:p>
    <w:p w14:paraId="630F980B" w14:textId="75350CA5" w:rsidR="007611CE" w:rsidRPr="00151288" w:rsidRDefault="00151288" w:rsidP="00151288">
      <w:pPr>
        <w:ind w:right="-630"/>
        <w:rPr>
          <w:b/>
          <w:bCs/>
          <w:noProof/>
          <w:sz w:val="32"/>
          <w:szCs w:val="32"/>
        </w:rPr>
      </w:pPr>
      <w:r w:rsidRPr="00151288">
        <w:rPr>
          <w:b/>
          <w:bCs/>
          <w:noProof/>
          <w:sz w:val="32"/>
          <w:szCs w:val="32"/>
        </w:rPr>
        <w:t>One period lecture through 2 coloring plates (structure /physiology)</w:t>
      </w:r>
    </w:p>
    <w:p w14:paraId="6AFBB163" w14:textId="77777777" w:rsidR="00EB1E14" w:rsidRPr="00151288" w:rsidRDefault="00EB1E14" w:rsidP="006900D3">
      <w:pPr>
        <w:pStyle w:val="ListParagraph"/>
        <w:rPr>
          <w:b/>
          <w:bCs/>
          <w:noProof/>
          <w:sz w:val="32"/>
          <w:szCs w:val="32"/>
        </w:rPr>
      </w:pPr>
    </w:p>
    <w:p w14:paraId="7101C23B" w14:textId="2E9F3A10" w:rsidR="00AE06F9" w:rsidRDefault="00AE06F9">
      <w:pPr>
        <w:pStyle w:val="ListParagraph"/>
        <w:numPr>
          <w:ilvl w:val="1"/>
          <w:numId w:val="20"/>
        </w:numPr>
        <w:rPr>
          <w:noProof/>
          <w:sz w:val="24"/>
          <w:szCs w:val="24"/>
        </w:rPr>
      </w:pPr>
      <w:r w:rsidRPr="00AE06F9">
        <w:rPr>
          <w:noProof/>
          <w:sz w:val="24"/>
          <w:szCs w:val="24"/>
        </w:rPr>
        <w:t>What are the functions of the muscular system?</w:t>
      </w:r>
    </w:p>
    <w:p w14:paraId="1E510E57" w14:textId="304DB652" w:rsidR="00AE06F9" w:rsidRPr="00AE06F9" w:rsidRDefault="00AE06F9">
      <w:pPr>
        <w:pStyle w:val="ListParagraph"/>
        <w:numPr>
          <w:ilvl w:val="1"/>
          <w:numId w:val="20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What is the basic structure of muscle tissue (belly to </w:t>
      </w:r>
      <w:r w:rsidR="00BE01F3">
        <w:rPr>
          <w:noProof/>
          <w:sz w:val="24"/>
          <w:szCs w:val="24"/>
        </w:rPr>
        <w:t>filaments</w:t>
      </w:r>
      <w:r w:rsidR="00477917">
        <w:rPr>
          <w:noProof/>
          <w:sz w:val="24"/>
          <w:szCs w:val="24"/>
        </w:rPr>
        <w:t>)</w:t>
      </w:r>
      <w:r>
        <w:rPr>
          <w:noProof/>
          <w:sz w:val="24"/>
          <w:szCs w:val="24"/>
        </w:rPr>
        <w:t>?</w:t>
      </w:r>
    </w:p>
    <w:p w14:paraId="3AB5B98D" w14:textId="77777777" w:rsidR="00403576" w:rsidRDefault="00403576" w:rsidP="00403576">
      <w:pPr>
        <w:rPr>
          <w:b/>
          <w:bCs/>
          <w:noProof/>
          <w:sz w:val="32"/>
          <w:szCs w:val="32"/>
        </w:rPr>
      </w:pPr>
    </w:p>
    <w:p w14:paraId="6F5F01A3" w14:textId="77777777" w:rsidR="00151288" w:rsidRPr="00AE06F9" w:rsidRDefault="00151288" w:rsidP="00403576">
      <w:pPr>
        <w:rPr>
          <w:b/>
          <w:bCs/>
          <w:noProof/>
          <w:sz w:val="32"/>
          <w:szCs w:val="32"/>
        </w:rPr>
      </w:pPr>
    </w:p>
    <w:p w14:paraId="03984764" w14:textId="3CAB99D7" w:rsidR="006900D3" w:rsidRPr="007026DA" w:rsidRDefault="006900D3" w:rsidP="006900D3">
      <w:pPr>
        <w:pStyle w:val="ListParagraph"/>
        <w:rPr>
          <w:b/>
          <w:bCs/>
          <w:noProof/>
          <w:sz w:val="32"/>
          <w:szCs w:val="32"/>
        </w:rPr>
      </w:pPr>
      <w:r w:rsidRPr="007026DA">
        <w:rPr>
          <w:b/>
          <w:bCs/>
          <w:noProof/>
          <w:sz w:val="32"/>
          <w:szCs w:val="32"/>
        </w:rPr>
        <w:t xml:space="preserve">CHAPTER </w:t>
      </w:r>
      <w:r w:rsidR="00655AF3">
        <w:rPr>
          <w:b/>
          <w:bCs/>
          <w:noProof/>
          <w:sz w:val="32"/>
          <w:szCs w:val="32"/>
        </w:rPr>
        <w:t>ELEVEN</w:t>
      </w:r>
      <w:r w:rsidRPr="007026DA">
        <w:rPr>
          <w:b/>
          <w:bCs/>
          <w:noProof/>
          <w:sz w:val="32"/>
          <w:szCs w:val="32"/>
        </w:rPr>
        <w:t xml:space="preserve">: THE </w:t>
      </w:r>
      <w:r w:rsidR="00EB1E14">
        <w:rPr>
          <w:b/>
          <w:bCs/>
          <w:noProof/>
          <w:sz w:val="32"/>
          <w:szCs w:val="32"/>
        </w:rPr>
        <w:t>MUSCLES</w:t>
      </w:r>
      <w:r w:rsidRPr="007026DA">
        <w:rPr>
          <w:b/>
          <w:bCs/>
          <w:noProof/>
          <w:sz w:val="32"/>
          <w:szCs w:val="32"/>
        </w:rPr>
        <w:t xml:space="preserve"> Essential Questions</w:t>
      </w:r>
    </w:p>
    <w:p w14:paraId="2AB8C050" w14:textId="77777777" w:rsidR="00E34B56" w:rsidRPr="00CB390C" w:rsidRDefault="00E34B56" w:rsidP="00E34B5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Naming and Classification</w:t>
      </w:r>
    </w:p>
    <w:p w14:paraId="0CB68080" w14:textId="16D58BE1" w:rsidR="00E34B56" w:rsidRPr="00E34B56" w:rsidRDefault="00E34B56">
      <w:pPr>
        <w:pStyle w:val="ListParagraph"/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34B56">
        <w:rPr>
          <w:rFonts w:ascii="Segoe UI" w:eastAsia="Times New Roman" w:hAnsi="Segoe UI" w:cs="Segoe UI"/>
          <w:color w:val="424242"/>
          <w:sz w:val="24"/>
          <w:szCs w:val="24"/>
        </w:rPr>
        <w:t>What criteria are used to name skeletal muscles (e.g., location, size, shape)?</w:t>
      </w:r>
    </w:p>
    <w:p w14:paraId="506C7442" w14:textId="77777777" w:rsidR="00E34B56" w:rsidRDefault="00E34B56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How does muscle fiber arrangement affect muscle function?</w:t>
      </w: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 Distinguish between fiber arrangement types.</w:t>
      </w:r>
    </w:p>
    <w:p w14:paraId="61D0F585" w14:textId="6EFF4639" w:rsidR="00E34B56" w:rsidRPr="00CB390C" w:rsidRDefault="007E76B0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Be familiar with how to interpret muscle names. Why is it named so? (TABLE 11.2)</w:t>
      </w:r>
    </w:p>
    <w:p w14:paraId="080C2BEF" w14:textId="77777777" w:rsidR="00CB390C" w:rsidRPr="00CB390C" w:rsidRDefault="00CB390C" w:rsidP="00CB390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Muscle Structure and Function</w:t>
      </w:r>
    </w:p>
    <w:p w14:paraId="55FE191C" w14:textId="16AD3651" w:rsidR="00CB390C" w:rsidRPr="00B81EA6" w:rsidRDefault="007E76B0">
      <w:pPr>
        <w:pStyle w:val="ListParagraph"/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B81EA6">
        <w:rPr>
          <w:rFonts w:ascii="Segoe UI" w:eastAsia="Times New Roman" w:hAnsi="Segoe UI" w:cs="Segoe UI"/>
          <w:color w:val="424242"/>
          <w:sz w:val="24"/>
          <w:szCs w:val="24"/>
        </w:rPr>
        <w:t xml:space="preserve">(FROM ch </w:t>
      </w:r>
      <w:r w:rsidR="00EB1E14" w:rsidRPr="00B81EA6">
        <w:rPr>
          <w:rFonts w:ascii="Segoe UI" w:eastAsia="Times New Roman" w:hAnsi="Segoe UI" w:cs="Segoe UI"/>
          <w:color w:val="424242"/>
          <w:sz w:val="24"/>
          <w:szCs w:val="24"/>
        </w:rPr>
        <w:t xml:space="preserve">10 coloring plates lecture) </w:t>
      </w:r>
      <w:r w:rsidR="00CB390C" w:rsidRPr="00B81EA6">
        <w:rPr>
          <w:rFonts w:ascii="Segoe UI" w:eastAsia="Times New Roman" w:hAnsi="Segoe UI" w:cs="Segoe UI"/>
          <w:color w:val="424242"/>
          <w:sz w:val="24"/>
          <w:szCs w:val="24"/>
        </w:rPr>
        <w:t>What are the main functions of skeletal muscles in the human body?</w:t>
      </w:r>
    </w:p>
    <w:p w14:paraId="1016243C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How are muscles attached to bones, and what are the roles of origin and insertion?</w:t>
      </w:r>
    </w:p>
    <w:p w14:paraId="3C78DC34" w14:textId="52401098" w:rsid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What is the belly of a muscle, and how does it relate to muscle contraction?</w:t>
      </w:r>
      <w:r w:rsidR="00BE01F3">
        <w:rPr>
          <w:rFonts w:ascii="Segoe UI" w:eastAsia="Times New Roman" w:hAnsi="Segoe UI" w:cs="Segoe UI"/>
          <w:color w:val="424242"/>
          <w:sz w:val="24"/>
          <w:szCs w:val="24"/>
        </w:rPr>
        <w:t xml:space="preserve"> </w:t>
      </w:r>
      <w:r w:rsidR="00026905">
        <w:rPr>
          <w:rFonts w:ascii="Segoe UI" w:eastAsia="Times New Roman" w:hAnsi="Segoe UI" w:cs="Segoe UI"/>
          <w:color w:val="424242"/>
          <w:sz w:val="24"/>
          <w:szCs w:val="24"/>
        </w:rPr>
        <w:t>Review how a tendon flows to belly back to tendon.</w:t>
      </w:r>
    </w:p>
    <w:p w14:paraId="03A47888" w14:textId="77777777" w:rsidR="00CB390C" w:rsidRPr="00CB390C" w:rsidRDefault="00CB390C" w:rsidP="00CB390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Muscle Actions and Coordination</w:t>
      </w:r>
    </w:p>
    <w:p w14:paraId="57B0B160" w14:textId="103778B7" w:rsidR="00CB390C" w:rsidRPr="00B81EA6" w:rsidRDefault="00B81EA6">
      <w:pPr>
        <w:pStyle w:val="ListParagraph"/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B81EA6">
        <w:rPr>
          <w:rFonts w:ascii="Segoe UI" w:eastAsia="Times New Roman" w:hAnsi="Segoe UI" w:cs="Segoe UI"/>
          <w:color w:val="424242"/>
          <w:sz w:val="24"/>
          <w:szCs w:val="24"/>
        </w:rPr>
        <w:t xml:space="preserve">Be able to describe the </w:t>
      </w:r>
      <w:proofErr w:type="gramStart"/>
      <w:r w:rsidRPr="00B81EA6">
        <w:rPr>
          <w:rFonts w:ascii="Segoe UI" w:eastAsia="Times New Roman" w:hAnsi="Segoe UI" w:cs="Segoe UI"/>
          <w:color w:val="424242"/>
          <w:sz w:val="24"/>
          <w:szCs w:val="24"/>
        </w:rPr>
        <w:t>actions</w:t>
      </w:r>
      <w:proofErr w:type="gramEnd"/>
      <w:r w:rsidRPr="00B81EA6">
        <w:rPr>
          <w:rFonts w:ascii="Segoe UI" w:eastAsia="Times New Roman" w:hAnsi="Segoe UI" w:cs="Segoe UI"/>
          <w:color w:val="424242"/>
          <w:sz w:val="24"/>
          <w:szCs w:val="24"/>
        </w:rPr>
        <w:t xml:space="preserve"> any one of the bold-faced muscles; I will select ones we highlighted or are obvious based on location.</w:t>
      </w:r>
    </w:p>
    <w:p w14:paraId="3091A404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How do agonists, antagonists, synergists, and fixators work together during movement?</w:t>
      </w:r>
    </w:p>
    <w:p w14:paraId="5E4DF5C2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What is a compartment in muscular anatomy?</w:t>
      </w:r>
    </w:p>
    <w:p w14:paraId="6FD9F82D" w14:textId="77777777" w:rsidR="00CB390C" w:rsidRPr="00CB390C" w:rsidRDefault="00CB390C" w:rsidP="00CB390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Levers and Movement</w:t>
      </w:r>
    </w:p>
    <w:p w14:paraId="1812DB59" w14:textId="4340E20E" w:rsidR="00CB390C" w:rsidRPr="00D63B5A" w:rsidRDefault="00CB390C">
      <w:pPr>
        <w:pStyle w:val="ListParagraph"/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D63B5A">
        <w:rPr>
          <w:rFonts w:ascii="Segoe UI" w:eastAsia="Times New Roman" w:hAnsi="Segoe UI" w:cs="Segoe UI"/>
          <w:color w:val="424242"/>
          <w:sz w:val="24"/>
          <w:szCs w:val="24"/>
        </w:rPr>
        <w:t>What is a lever in the context of the muscular system?</w:t>
      </w:r>
    </w:p>
    <w:p w14:paraId="2675A8B2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What are the three types of levers, and how do they differ in mechanical advantage?</w:t>
      </w:r>
    </w:p>
    <w:p w14:paraId="0AD57375" w14:textId="342E2C7A" w:rsidR="00CB390C" w:rsidRDefault="00114CF4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>What are the benefits of stretching</w:t>
      </w:r>
      <w:r w:rsidR="00CB390C" w:rsidRPr="00CB390C">
        <w:rPr>
          <w:rFonts w:ascii="Segoe UI" w:eastAsia="Times New Roman" w:hAnsi="Segoe UI" w:cs="Segoe UI"/>
          <w:color w:val="424242"/>
          <w:sz w:val="24"/>
          <w:szCs w:val="24"/>
        </w:rPr>
        <w:t>?</w:t>
      </w:r>
    </w:p>
    <w:p w14:paraId="547DCA6F" w14:textId="63158B77" w:rsidR="00B60275" w:rsidRPr="00CB390C" w:rsidRDefault="00B60275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Be able to identify </w:t>
      </w:r>
      <w:r w:rsidRPr="00B60275">
        <w:rPr>
          <w:rFonts w:ascii="Segoe UI" w:eastAsia="Times New Roman" w:hAnsi="Segoe UI" w:cs="Segoe UI"/>
          <w:color w:val="424242"/>
          <w:sz w:val="24"/>
          <w:szCs w:val="24"/>
        </w:rPr>
        <w:t>muscle group actions (</w:t>
      </w:r>
      <w:proofErr w:type="spellStart"/>
      <w:r w:rsidRPr="00B60275">
        <w:rPr>
          <w:rFonts w:ascii="Segoe UI" w:eastAsia="Times New Roman" w:hAnsi="Segoe UI" w:cs="Segoe UI"/>
          <w:color w:val="424242"/>
          <w:sz w:val="24"/>
          <w:szCs w:val="24"/>
        </w:rPr>
        <w:t>eg.</w:t>
      </w:r>
      <w:proofErr w:type="spellEnd"/>
      <w:r w:rsidRPr="00B60275">
        <w:rPr>
          <w:rFonts w:ascii="Segoe UI" w:eastAsia="Times New Roman" w:hAnsi="Segoe UI" w:cs="Segoe UI"/>
          <w:color w:val="424242"/>
          <w:sz w:val="24"/>
          <w:szCs w:val="24"/>
        </w:rPr>
        <w:t xml:space="preserve"> a rough familiarity with TABLE 11.2)</w:t>
      </w:r>
    </w:p>
    <w:p w14:paraId="34D3D8CF" w14:textId="77777777" w:rsidR="00CB390C" w:rsidRDefault="00CB390C" w:rsidP="00CB390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Major Muscle Groups</w:t>
      </w:r>
    </w:p>
    <w:p w14:paraId="0C70C894" w14:textId="063424C8" w:rsidR="002D3E93" w:rsidRPr="00D63B5A" w:rsidRDefault="002D3E93">
      <w:pPr>
        <w:pStyle w:val="ListParagraph"/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D63B5A">
        <w:rPr>
          <w:rFonts w:ascii="Segoe UI" w:eastAsia="Times New Roman" w:hAnsi="Segoe UI" w:cs="Segoe UI"/>
          <w:color w:val="424242"/>
          <w:sz w:val="24"/>
          <w:szCs w:val="24"/>
        </w:rPr>
        <w:t>Be able to identify all the muscles listed in bold in the diagrammatic slides in the ppt (listed on last slide of class notes ppt) by name/location (</w:t>
      </w:r>
      <w:proofErr w:type="spellStart"/>
      <w:r w:rsidRPr="00D63B5A">
        <w:rPr>
          <w:rFonts w:ascii="Segoe UI" w:eastAsia="Times New Roman" w:hAnsi="Segoe UI" w:cs="Segoe UI"/>
          <w:color w:val="424242"/>
          <w:sz w:val="24"/>
          <w:szCs w:val="24"/>
        </w:rPr>
        <w:t>eg.</w:t>
      </w:r>
      <w:proofErr w:type="spellEnd"/>
      <w:r w:rsidRPr="00D63B5A">
        <w:rPr>
          <w:rFonts w:ascii="Segoe UI" w:eastAsia="Times New Roman" w:hAnsi="Segoe UI" w:cs="Segoe UI"/>
          <w:color w:val="424242"/>
          <w:sz w:val="24"/>
          <w:szCs w:val="24"/>
        </w:rPr>
        <w:t xml:space="preserve"> be able to identify); see diagrams in study guide to help orient the diagrams used.</w:t>
      </w:r>
    </w:p>
    <w:p w14:paraId="3E314535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lastRenderedPageBreak/>
        <w:t>What are the major muscles of the head and neck, and what are their functions?</w:t>
      </w:r>
    </w:p>
    <w:p w14:paraId="0338CB17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Which muscles are involved in facial expression and mastication?</w:t>
      </w:r>
    </w:p>
    <w:p w14:paraId="34D3D3C0" w14:textId="77777777" w:rsid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What are the key muscles of the thorax and abdomen, and what roles do they play in respiration and posture?</w:t>
      </w:r>
    </w:p>
    <w:p w14:paraId="1031A908" w14:textId="4DD05D28" w:rsidR="00D63B5A" w:rsidRPr="00CB390C" w:rsidRDefault="00D63B5A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Know the layers of the </w:t>
      </w:r>
      <w:r w:rsidR="00B43DD1">
        <w:rPr>
          <w:rFonts w:ascii="Segoe UI" w:eastAsia="Times New Roman" w:hAnsi="Segoe UI" w:cs="Segoe UI"/>
          <w:color w:val="424242"/>
          <w:sz w:val="24"/>
          <w:szCs w:val="24"/>
        </w:rPr>
        <w:t>antero</w:t>
      </w:r>
      <w:r w:rsidR="00FD4B0A">
        <w:rPr>
          <w:rFonts w:ascii="Segoe UI" w:eastAsia="Times New Roman" w:hAnsi="Segoe UI" w:cs="Segoe UI"/>
          <w:color w:val="424242"/>
          <w:sz w:val="24"/>
          <w:szCs w:val="24"/>
        </w:rPr>
        <w:t xml:space="preserve">lateral </w:t>
      </w:r>
      <w:r>
        <w:rPr>
          <w:rFonts w:ascii="Segoe UI" w:eastAsia="Times New Roman" w:hAnsi="Segoe UI" w:cs="Segoe UI"/>
          <w:color w:val="424242"/>
          <w:sz w:val="24"/>
          <w:szCs w:val="24"/>
        </w:rPr>
        <w:t>abdom</w:t>
      </w:r>
      <w:r w:rsidR="00FD4B0A">
        <w:rPr>
          <w:rFonts w:ascii="Segoe UI" w:eastAsia="Times New Roman" w:hAnsi="Segoe UI" w:cs="Segoe UI"/>
          <w:color w:val="424242"/>
          <w:sz w:val="24"/>
          <w:szCs w:val="24"/>
        </w:rPr>
        <w:t>inal muscles</w:t>
      </w:r>
      <w:r>
        <w:rPr>
          <w:rFonts w:ascii="Segoe UI" w:eastAsia="Times New Roman" w:hAnsi="Segoe UI" w:cs="Segoe UI"/>
          <w:color w:val="424242"/>
          <w:sz w:val="24"/>
          <w:szCs w:val="24"/>
        </w:rPr>
        <w:t xml:space="preserve"> from superficial to deep.</w:t>
      </w:r>
    </w:p>
    <w:p w14:paraId="3D6F2E8A" w14:textId="77777777" w:rsidR="00CB390C" w:rsidRPr="00CB390C" w:rsidRDefault="00CB390C" w:rsidP="00CB390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Upper and Lower Limb Muscles</w:t>
      </w:r>
    </w:p>
    <w:p w14:paraId="6D59410B" w14:textId="63D302B5" w:rsidR="00CB390C" w:rsidRPr="007611CE" w:rsidRDefault="00CB390C">
      <w:pPr>
        <w:pStyle w:val="ListParagraph"/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611CE">
        <w:rPr>
          <w:rFonts w:ascii="Segoe UI" w:eastAsia="Times New Roman" w:hAnsi="Segoe UI" w:cs="Segoe UI"/>
          <w:color w:val="424242"/>
          <w:sz w:val="24"/>
          <w:szCs w:val="24"/>
        </w:rPr>
        <w:t>What are the major muscles of the shoulder and upper arm?</w:t>
      </w:r>
    </w:p>
    <w:p w14:paraId="142125D4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Which muscles control movement of the forearm and hand?</w:t>
      </w:r>
    </w:p>
    <w:p w14:paraId="56B4FFF8" w14:textId="77777777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What are the primary muscles of the hip and thigh?</w:t>
      </w:r>
    </w:p>
    <w:p w14:paraId="78CCB1A5" w14:textId="058B0A6D" w:rsidR="00CB390C" w:rsidRP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 xml:space="preserve">Which muscles are responsible for movement in the </w:t>
      </w:r>
      <w:r w:rsidR="003362C2">
        <w:rPr>
          <w:rFonts w:ascii="Segoe UI" w:eastAsia="Times New Roman" w:hAnsi="Segoe UI" w:cs="Segoe UI"/>
          <w:color w:val="424242"/>
          <w:sz w:val="24"/>
          <w:szCs w:val="24"/>
        </w:rPr>
        <w:t xml:space="preserve">lower </w:t>
      </w: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leg and foot?</w:t>
      </w:r>
    </w:p>
    <w:p w14:paraId="5FC7FE00" w14:textId="77777777" w:rsidR="00CB390C" w:rsidRPr="00CB390C" w:rsidRDefault="00CB390C" w:rsidP="00CB390C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Clinical Connections</w:t>
      </w:r>
    </w:p>
    <w:p w14:paraId="166837F8" w14:textId="2520C16D" w:rsidR="00CB390C" w:rsidRPr="007611CE" w:rsidRDefault="00CB390C">
      <w:pPr>
        <w:pStyle w:val="ListParagraph"/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7611CE">
        <w:rPr>
          <w:rFonts w:ascii="Segoe UI" w:eastAsia="Times New Roman" w:hAnsi="Segoe UI" w:cs="Segoe UI"/>
          <w:color w:val="424242"/>
          <w:sz w:val="24"/>
          <w:szCs w:val="24"/>
        </w:rPr>
        <w:t>What is the significance of intramuscular injections, and where are they commonly administered?</w:t>
      </w:r>
    </w:p>
    <w:p w14:paraId="3737E323" w14:textId="77777777" w:rsidR="00CB390C" w:rsidRDefault="00CB390C">
      <w:pPr>
        <w:numPr>
          <w:ilvl w:val="0"/>
          <w:numId w:val="2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CB390C">
        <w:rPr>
          <w:rFonts w:ascii="Segoe UI" w:eastAsia="Times New Roman" w:hAnsi="Segoe UI" w:cs="Segoe UI"/>
          <w:color w:val="424242"/>
          <w:sz w:val="24"/>
          <w:szCs w:val="24"/>
        </w:rPr>
        <w:t>How does stretching improve muscle performance and reduce injury risk?</w:t>
      </w:r>
    </w:p>
    <w:p w14:paraId="2C9580A6" w14:textId="77777777" w:rsidR="00AA1A10" w:rsidRDefault="00AA1A10" w:rsidP="00AA1A10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474ECAAC" w14:textId="77777777" w:rsidR="00AA1A10" w:rsidRDefault="00AA1A10" w:rsidP="00AA1A10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2ADC3D40" w14:textId="6DD99524" w:rsidR="00AA1A10" w:rsidRPr="007026DA" w:rsidRDefault="00AA1A10" w:rsidP="00AA1A10">
      <w:pPr>
        <w:pStyle w:val="ListParagraph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DIGESTIVE </w:t>
      </w:r>
      <w:r w:rsidR="001D1755">
        <w:rPr>
          <w:b/>
          <w:bCs/>
          <w:noProof/>
          <w:sz w:val="32"/>
          <w:szCs w:val="32"/>
        </w:rPr>
        <w:t>PRIMER</w:t>
      </w:r>
      <w:r w:rsidRPr="007026DA">
        <w:rPr>
          <w:b/>
          <w:bCs/>
          <w:noProof/>
          <w:sz w:val="32"/>
          <w:szCs w:val="32"/>
        </w:rPr>
        <w:t xml:space="preserve"> Essential Questions</w:t>
      </w:r>
    </w:p>
    <w:p w14:paraId="7BD541C4" w14:textId="77777777" w:rsidR="001A7D72" w:rsidRPr="001A7D72" w:rsidRDefault="001A7D72" w:rsidP="001A7D72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Part 1: Introduction to Digestion</w:t>
      </w:r>
    </w:p>
    <w:p w14:paraId="3F48F596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are the two main reasons humans need to eat?</w:t>
      </w:r>
    </w:p>
    <w:p w14:paraId="6D025F38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are the four major macromolecules, and what are their building blocks?</w:t>
      </w:r>
    </w:p>
    <w:p w14:paraId="0F0BDE7C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are the six essential steps of digestion?</w:t>
      </w:r>
    </w:p>
    <w:p w14:paraId="5562E754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is the difference between mechanical and chemical digestion?</w:t>
      </w:r>
    </w:p>
    <w:p w14:paraId="4E5168C4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organs make up the alimentary canal?</w:t>
      </w:r>
    </w:p>
    <w:p w14:paraId="242D0C95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are the accessory organs of digestion, and what are their roles?</w:t>
      </w:r>
    </w:p>
    <w:p w14:paraId="6F4880C0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How does peristalsis aid in propulsion?</w:t>
      </w:r>
    </w:p>
    <w:p w14:paraId="4B8030AC" w14:textId="77777777" w:rsidR="001A7D72" w:rsidRPr="001A7D72" w:rsidRDefault="001A7D72">
      <w:pPr>
        <w:numPr>
          <w:ilvl w:val="0"/>
          <w:numId w:val="2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is the role of enzymes in digestion?</w:t>
      </w:r>
    </w:p>
    <w:p w14:paraId="0FD8181F" w14:textId="77777777" w:rsidR="001A7D72" w:rsidRPr="001A7D72" w:rsidRDefault="004F7A3D" w:rsidP="001A7D72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pict w14:anchorId="183DF9CD">
          <v:rect id="_x0000_i1025" style="width:8in;height:0" o:hrpct="0" o:hralign="center" o:hrstd="t" o:hrnoshade="t" o:hr="t" fillcolor="#424242" stroked="f"/>
        </w:pict>
      </w:r>
    </w:p>
    <w:p w14:paraId="7022045F" w14:textId="77777777" w:rsidR="001A7D72" w:rsidRPr="001A7D72" w:rsidRDefault="001A7D72" w:rsidP="001A7D72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Part 2: Mouth to Stomach</w:t>
      </w:r>
    </w:p>
    <w:p w14:paraId="640EA9AB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digestive processes occur in the mouth?</w:t>
      </w:r>
    </w:p>
    <w:p w14:paraId="218FFA63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is the role of saliva and salivary enzymes?</w:t>
      </w:r>
    </w:p>
    <w:p w14:paraId="2B8565B5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How does the esophagus transport food to the stomach?</w:t>
      </w:r>
    </w:p>
    <w:p w14:paraId="379B9E01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lastRenderedPageBreak/>
        <w:t>What are the layers of the stomach, and what do they do?</w:t>
      </w:r>
    </w:p>
    <w:p w14:paraId="6809709D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substances make up gastric juice, and what are their functions?</w:t>
      </w:r>
    </w:p>
    <w:p w14:paraId="4D323896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are the three phases of gastric regulation?</w:t>
      </w:r>
    </w:p>
    <w:p w14:paraId="1AB1AE82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How does the stomach protect itself from its own acid?</w:t>
      </w:r>
    </w:p>
    <w:p w14:paraId="2D8066CD" w14:textId="77777777" w:rsidR="001A7D72" w:rsidRPr="001A7D72" w:rsidRDefault="001A7D72">
      <w:pPr>
        <w:numPr>
          <w:ilvl w:val="0"/>
          <w:numId w:val="2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is the role of the pyloric sphincter?</w:t>
      </w:r>
    </w:p>
    <w:p w14:paraId="31F49B71" w14:textId="77777777" w:rsidR="001A7D72" w:rsidRPr="001A7D72" w:rsidRDefault="004F7A3D" w:rsidP="001A7D72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pict w14:anchorId="1CA4DD94">
          <v:rect id="_x0000_i1026" style="width:8in;height:0" o:hrpct="0" o:hralign="center" o:hrstd="t" o:hrnoshade="t" o:hr="t" fillcolor="#424242" stroked="f"/>
        </w:pict>
      </w:r>
    </w:p>
    <w:p w14:paraId="0FFC1725" w14:textId="77777777" w:rsidR="001A7D72" w:rsidRPr="001A7D72" w:rsidRDefault="001A7D72" w:rsidP="001A7D72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Part 3: Small Intestine and Accessory Organs</w:t>
      </w:r>
    </w:p>
    <w:p w14:paraId="551098CB" w14:textId="77777777" w:rsidR="001A7D72" w:rsidRPr="001A7D72" w:rsidRDefault="001A7D72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are the three sections of the small intestine, and what happens in each?</w:t>
      </w:r>
    </w:p>
    <w:p w14:paraId="78C27FFB" w14:textId="77777777" w:rsidR="001A7D72" w:rsidRPr="001A7D72" w:rsidRDefault="001A7D72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How do the liver, gallbladder, and pancreas contribute to digestion?</w:t>
      </w:r>
    </w:p>
    <w:p w14:paraId="58B4B106" w14:textId="77777777" w:rsidR="001A7D72" w:rsidRPr="001A7D72" w:rsidRDefault="001A7D72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is bile, and how does it aid in fat digestion?</w:t>
      </w:r>
    </w:p>
    <w:p w14:paraId="26F8224D" w14:textId="77777777" w:rsidR="001A7D72" w:rsidRPr="001A7D72" w:rsidRDefault="001A7D72">
      <w:pPr>
        <w:numPr>
          <w:ilvl w:val="0"/>
          <w:numId w:val="24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1A7D72">
        <w:rPr>
          <w:rFonts w:ascii="Segoe UI" w:eastAsia="Times New Roman" w:hAnsi="Segoe UI" w:cs="Segoe UI"/>
          <w:color w:val="424242"/>
          <w:sz w:val="24"/>
          <w:szCs w:val="24"/>
        </w:rPr>
        <w:t>What structural features of the small intestine enhance nutrient absorption?</w:t>
      </w:r>
    </w:p>
    <w:p w14:paraId="774977A5" w14:textId="77777777" w:rsidR="0054379F" w:rsidRDefault="0054379F" w:rsidP="0050625F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</w:p>
    <w:p w14:paraId="0C811168" w14:textId="77777777" w:rsidR="0054379F" w:rsidRDefault="0054379F" w:rsidP="0054379F">
      <w:pPr>
        <w:pStyle w:val="ListParagraph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FETAL PIG DISSECTION Instructional objectives</w:t>
      </w:r>
    </w:p>
    <w:p w14:paraId="71391218" w14:textId="77777777" w:rsidR="0054379F" w:rsidRDefault="0054379F" w:rsidP="0054379F">
      <w:pPr>
        <w:pStyle w:val="ListParagraph"/>
        <w:rPr>
          <w:b/>
          <w:bCs/>
          <w:noProof/>
          <w:sz w:val="32"/>
          <w:szCs w:val="32"/>
        </w:rPr>
      </w:pPr>
    </w:p>
    <w:p w14:paraId="16288BC1" w14:textId="77777777" w:rsidR="005A3F05" w:rsidRPr="005A3F05" w:rsidRDefault="005A3F05" w:rsidP="005A3F05">
      <w:pPr>
        <w:pStyle w:val="ListParagraph"/>
        <w:rPr>
          <w:b/>
          <w:bCs/>
          <w:noProof/>
          <w:sz w:val="24"/>
          <w:szCs w:val="24"/>
        </w:rPr>
      </w:pPr>
      <w:r w:rsidRPr="005A3F05">
        <w:rPr>
          <w:b/>
          <w:bCs/>
          <w:noProof/>
          <w:sz w:val="24"/>
          <w:szCs w:val="24"/>
        </w:rPr>
        <w:t>Preparation and Safety</w:t>
      </w:r>
    </w:p>
    <w:p w14:paraId="2C861F31" w14:textId="77777777" w:rsidR="005A3F05" w:rsidRPr="005A3F05" w:rsidRDefault="005A3F05">
      <w:pPr>
        <w:pStyle w:val="ListParagraph"/>
        <w:numPr>
          <w:ilvl w:val="0"/>
          <w:numId w:val="25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personal protective equipment is required for a fetal pig dissection?</w:t>
      </w:r>
    </w:p>
    <w:p w14:paraId="3067577E" w14:textId="77777777" w:rsidR="005A3F05" w:rsidRPr="005A3F05" w:rsidRDefault="005A3F05">
      <w:pPr>
        <w:pStyle w:val="ListParagraph"/>
        <w:numPr>
          <w:ilvl w:val="0"/>
          <w:numId w:val="25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are the roles of the prosector, diener, materials manager, and recorder in the forensic dissection protocol?</w:t>
      </w:r>
    </w:p>
    <w:p w14:paraId="07945B90" w14:textId="77777777" w:rsidR="005A3F05" w:rsidRDefault="005A3F05">
      <w:pPr>
        <w:pStyle w:val="ListParagraph"/>
        <w:numPr>
          <w:ilvl w:val="0"/>
          <w:numId w:val="25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How should the specimen be secured in the dissection tray before beginning?</w:t>
      </w:r>
    </w:p>
    <w:p w14:paraId="416C4057" w14:textId="77777777" w:rsidR="001F5C90" w:rsidRPr="005A3F05" w:rsidRDefault="001F5C90" w:rsidP="001F5C90">
      <w:pPr>
        <w:pStyle w:val="ListParagraph"/>
        <w:rPr>
          <w:noProof/>
          <w:sz w:val="24"/>
          <w:szCs w:val="24"/>
        </w:rPr>
      </w:pPr>
    </w:p>
    <w:p w14:paraId="61894E2B" w14:textId="77777777" w:rsidR="005A3F05" w:rsidRPr="005A3F05" w:rsidRDefault="005A3F05" w:rsidP="005A3F05">
      <w:pPr>
        <w:pStyle w:val="ListParagraph"/>
        <w:rPr>
          <w:b/>
          <w:bCs/>
          <w:noProof/>
          <w:sz w:val="24"/>
          <w:szCs w:val="24"/>
        </w:rPr>
      </w:pPr>
      <w:r w:rsidRPr="005A3F05">
        <w:rPr>
          <w:b/>
          <w:bCs/>
          <w:noProof/>
          <w:sz w:val="24"/>
          <w:szCs w:val="24"/>
        </w:rPr>
        <w:t>External Anatomy</w:t>
      </w:r>
    </w:p>
    <w:p w14:paraId="6B88C3ED" w14:textId="77777777" w:rsidR="005A3F05" w:rsidRPr="005A3F05" w:rsidRDefault="005A3F05">
      <w:pPr>
        <w:pStyle w:val="ListParagraph"/>
        <w:numPr>
          <w:ilvl w:val="0"/>
          <w:numId w:val="26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external features help determine the sex of the fetal pig?</w:t>
      </w:r>
    </w:p>
    <w:p w14:paraId="78D1420C" w14:textId="77777777" w:rsidR="005A3F05" w:rsidRPr="005A3F05" w:rsidRDefault="005A3F05">
      <w:pPr>
        <w:pStyle w:val="ListParagraph"/>
        <w:numPr>
          <w:ilvl w:val="0"/>
          <w:numId w:val="26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are the key external structures to observe and record during the initial examination?</w:t>
      </w:r>
    </w:p>
    <w:p w14:paraId="0EDFB661" w14:textId="77777777" w:rsidR="005A3F05" w:rsidRDefault="005A3F05">
      <w:pPr>
        <w:pStyle w:val="ListParagraph"/>
        <w:numPr>
          <w:ilvl w:val="0"/>
          <w:numId w:val="26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How can you estimate the age of the fetal pig using body length?</w:t>
      </w:r>
    </w:p>
    <w:p w14:paraId="522E1857" w14:textId="77777777" w:rsidR="001F5C90" w:rsidRPr="005A3F05" w:rsidRDefault="001F5C90" w:rsidP="001F5C90">
      <w:pPr>
        <w:pStyle w:val="ListParagraph"/>
        <w:rPr>
          <w:noProof/>
          <w:sz w:val="24"/>
          <w:szCs w:val="24"/>
        </w:rPr>
      </w:pPr>
    </w:p>
    <w:p w14:paraId="37646FFF" w14:textId="77777777" w:rsidR="005A3F05" w:rsidRPr="005A3F05" w:rsidRDefault="005A3F05" w:rsidP="005A3F05">
      <w:pPr>
        <w:pStyle w:val="ListParagraph"/>
        <w:rPr>
          <w:b/>
          <w:bCs/>
          <w:noProof/>
          <w:sz w:val="24"/>
          <w:szCs w:val="24"/>
        </w:rPr>
      </w:pPr>
      <w:r w:rsidRPr="005A3F05">
        <w:rPr>
          <w:b/>
          <w:bCs/>
          <w:noProof/>
          <w:sz w:val="24"/>
          <w:szCs w:val="24"/>
        </w:rPr>
        <w:t>Dissection Technique</w:t>
      </w:r>
    </w:p>
    <w:p w14:paraId="23294B6D" w14:textId="77777777" w:rsidR="005A3F05" w:rsidRPr="005A3F05" w:rsidRDefault="005A3F05">
      <w:pPr>
        <w:pStyle w:val="ListParagraph"/>
        <w:numPr>
          <w:ilvl w:val="0"/>
          <w:numId w:val="27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is the purpose of the Y-shaped incision in forensic dissection?</w:t>
      </w:r>
    </w:p>
    <w:p w14:paraId="023F5A83" w14:textId="77777777" w:rsidR="005A3F05" w:rsidRPr="005A3F05" w:rsidRDefault="005A3F05">
      <w:pPr>
        <w:pStyle w:val="ListParagraph"/>
        <w:numPr>
          <w:ilvl w:val="0"/>
          <w:numId w:val="27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Why is it important to make shallow initial cuts before deeper incisions?</w:t>
      </w:r>
    </w:p>
    <w:p w14:paraId="537FF2C2" w14:textId="77777777" w:rsidR="005A3F05" w:rsidRDefault="005A3F05">
      <w:pPr>
        <w:pStyle w:val="ListParagraph"/>
        <w:numPr>
          <w:ilvl w:val="0"/>
          <w:numId w:val="27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How is the thoracic cavity opened to expose the heart and lungs?</w:t>
      </w:r>
    </w:p>
    <w:p w14:paraId="3FF54389" w14:textId="77777777" w:rsidR="001F5C90" w:rsidRPr="005A3F05" w:rsidRDefault="001F5C90" w:rsidP="001F5C90">
      <w:pPr>
        <w:pStyle w:val="ListParagraph"/>
        <w:rPr>
          <w:noProof/>
          <w:sz w:val="24"/>
          <w:szCs w:val="24"/>
        </w:rPr>
      </w:pPr>
    </w:p>
    <w:p w14:paraId="6E90EBE5" w14:textId="77777777" w:rsidR="005A3F05" w:rsidRPr="005A3F05" w:rsidRDefault="005A3F05" w:rsidP="005A3F05">
      <w:pPr>
        <w:pStyle w:val="ListParagraph"/>
        <w:rPr>
          <w:b/>
          <w:bCs/>
          <w:noProof/>
          <w:sz w:val="24"/>
          <w:szCs w:val="24"/>
        </w:rPr>
      </w:pPr>
      <w:r w:rsidRPr="005A3F05">
        <w:rPr>
          <w:b/>
          <w:bCs/>
          <w:noProof/>
          <w:sz w:val="24"/>
          <w:szCs w:val="24"/>
        </w:rPr>
        <w:t>Internal Anatomy</w:t>
      </w:r>
    </w:p>
    <w:p w14:paraId="48B6A4DB" w14:textId="77777777" w:rsidR="005A3F05" w:rsidRPr="005A3F05" w:rsidRDefault="005A3F05">
      <w:pPr>
        <w:pStyle w:val="ListParagraph"/>
        <w:numPr>
          <w:ilvl w:val="0"/>
          <w:numId w:val="28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organs are located in the thoracic cavity?</w:t>
      </w:r>
    </w:p>
    <w:p w14:paraId="21DF385B" w14:textId="77777777" w:rsidR="005A3F05" w:rsidRPr="005A3F05" w:rsidRDefault="005A3F05">
      <w:pPr>
        <w:pStyle w:val="ListParagraph"/>
        <w:numPr>
          <w:ilvl w:val="0"/>
          <w:numId w:val="28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organs are found in the abdominal cavity?</w:t>
      </w:r>
    </w:p>
    <w:p w14:paraId="0B81C9E3" w14:textId="77777777" w:rsidR="005A3F05" w:rsidRPr="005A3F05" w:rsidRDefault="005A3F05">
      <w:pPr>
        <w:pStyle w:val="ListParagraph"/>
        <w:numPr>
          <w:ilvl w:val="0"/>
          <w:numId w:val="28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How do you expose the gallbladder and pancreas during dissection?</w:t>
      </w:r>
    </w:p>
    <w:p w14:paraId="135FFD3B" w14:textId="3B07CC80" w:rsidR="005A3F05" w:rsidRPr="0083181D" w:rsidRDefault="005A3F05">
      <w:pPr>
        <w:pStyle w:val="ListParagraph"/>
        <w:numPr>
          <w:ilvl w:val="0"/>
          <w:numId w:val="28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is the significance of removing and examining the entire digestive tract?</w:t>
      </w:r>
    </w:p>
    <w:p w14:paraId="094C6747" w14:textId="77777777" w:rsidR="001F5C90" w:rsidRPr="005A3F05" w:rsidRDefault="001F5C90" w:rsidP="001F5C90">
      <w:pPr>
        <w:pStyle w:val="ListParagraph"/>
        <w:rPr>
          <w:noProof/>
          <w:sz w:val="24"/>
          <w:szCs w:val="24"/>
        </w:rPr>
      </w:pPr>
    </w:p>
    <w:p w14:paraId="64828AB0" w14:textId="77777777" w:rsidR="005A3F05" w:rsidRPr="005A3F05" w:rsidRDefault="005A3F05" w:rsidP="005A3F05">
      <w:pPr>
        <w:pStyle w:val="ListParagraph"/>
        <w:rPr>
          <w:b/>
          <w:bCs/>
          <w:noProof/>
          <w:sz w:val="24"/>
          <w:szCs w:val="24"/>
        </w:rPr>
      </w:pPr>
      <w:r w:rsidRPr="005A3F05">
        <w:rPr>
          <w:b/>
          <w:bCs/>
          <w:noProof/>
          <w:sz w:val="24"/>
          <w:szCs w:val="24"/>
        </w:rPr>
        <w:lastRenderedPageBreak/>
        <w:t>Forensic Autopsy Approach</w:t>
      </w:r>
    </w:p>
    <w:p w14:paraId="7F0F5BFF" w14:textId="77777777" w:rsidR="005A3F05" w:rsidRPr="005A3F05" w:rsidRDefault="005A3F05">
      <w:pPr>
        <w:pStyle w:val="ListParagraph"/>
        <w:numPr>
          <w:ilvl w:val="0"/>
          <w:numId w:val="29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How does the forensic dissection protocol differ from traditional dissection methods?</w:t>
      </w:r>
    </w:p>
    <w:p w14:paraId="0B495295" w14:textId="4017FF99" w:rsidR="005A3F05" w:rsidRPr="005A3F05" w:rsidRDefault="005A3F05">
      <w:pPr>
        <w:pStyle w:val="ListParagraph"/>
        <w:numPr>
          <w:ilvl w:val="0"/>
          <w:numId w:val="29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 xml:space="preserve">What </w:t>
      </w:r>
      <w:r w:rsidR="005D38B9">
        <w:rPr>
          <w:noProof/>
          <w:sz w:val="24"/>
          <w:szCs w:val="24"/>
        </w:rPr>
        <w:t xml:space="preserve">types of </w:t>
      </w:r>
      <w:r w:rsidRPr="005A3F05">
        <w:rPr>
          <w:noProof/>
          <w:sz w:val="24"/>
          <w:szCs w:val="24"/>
        </w:rPr>
        <w:t>observations should be recorded in the autopsy report?</w:t>
      </w:r>
    </w:p>
    <w:p w14:paraId="16F1C4DF" w14:textId="77777777" w:rsidR="005A3F05" w:rsidRDefault="005A3F05">
      <w:pPr>
        <w:pStyle w:val="ListParagraph"/>
        <w:numPr>
          <w:ilvl w:val="0"/>
          <w:numId w:val="29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Why is it important to return organs to the body cavity and suture the incision?</w:t>
      </w:r>
    </w:p>
    <w:p w14:paraId="781EDBC0" w14:textId="77777777" w:rsidR="001F5C90" w:rsidRPr="005A3F05" w:rsidRDefault="001F5C90" w:rsidP="001F5C90">
      <w:pPr>
        <w:pStyle w:val="ListParagraph"/>
        <w:rPr>
          <w:noProof/>
          <w:sz w:val="24"/>
          <w:szCs w:val="24"/>
        </w:rPr>
      </w:pPr>
    </w:p>
    <w:p w14:paraId="541A4EF7" w14:textId="77777777" w:rsidR="005A3F05" w:rsidRPr="00DC2D8B" w:rsidRDefault="005A3F05" w:rsidP="005A3F05">
      <w:pPr>
        <w:pStyle w:val="ListParagraph"/>
        <w:rPr>
          <w:noProof/>
          <w:sz w:val="24"/>
          <w:szCs w:val="24"/>
        </w:rPr>
      </w:pPr>
      <w:r w:rsidRPr="005A3F05">
        <w:rPr>
          <w:b/>
          <w:bCs/>
          <w:noProof/>
          <w:sz w:val="24"/>
          <w:szCs w:val="24"/>
        </w:rPr>
        <w:t>Reflection and Analysis</w:t>
      </w:r>
    </w:p>
    <w:p w14:paraId="0674E8EB" w14:textId="0505ECA4" w:rsidR="00DC2D8B" w:rsidRPr="00DD1C02" w:rsidRDefault="007F7425">
      <w:pPr>
        <w:pStyle w:val="ListParagraph"/>
        <w:numPr>
          <w:ilvl w:val="0"/>
          <w:numId w:val="30"/>
        </w:numPr>
        <w:rPr>
          <w:noProof/>
          <w:sz w:val="24"/>
          <w:szCs w:val="24"/>
        </w:rPr>
      </w:pPr>
      <w:r w:rsidRPr="00DD1C02">
        <w:rPr>
          <w:noProof/>
          <w:sz w:val="24"/>
          <w:szCs w:val="24"/>
        </w:rPr>
        <w:t>Be able to answer specific questions on the following systems:</w:t>
      </w:r>
    </w:p>
    <w:p w14:paraId="66CF0D31" w14:textId="09BF25A3" w:rsidR="007F7425" w:rsidRPr="00DD1C02" w:rsidRDefault="00D8754E">
      <w:pPr>
        <w:pStyle w:val="ListParagraph"/>
        <w:numPr>
          <w:ilvl w:val="2"/>
          <w:numId w:val="30"/>
        </w:numPr>
        <w:rPr>
          <w:noProof/>
          <w:sz w:val="24"/>
          <w:szCs w:val="24"/>
        </w:rPr>
      </w:pPr>
      <w:r w:rsidRPr="00DD1C02">
        <w:rPr>
          <w:noProof/>
          <w:sz w:val="24"/>
          <w:szCs w:val="24"/>
        </w:rPr>
        <w:t>Respiratory &amp; Endocrine</w:t>
      </w:r>
    </w:p>
    <w:p w14:paraId="0868E0F4" w14:textId="1AECCC15" w:rsidR="00D8754E" w:rsidRPr="00DD1C02" w:rsidRDefault="00D8754E">
      <w:pPr>
        <w:pStyle w:val="ListParagraph"/>
        <w:numPr>
          <w:ilvl w:val="2"/>
          <w:numId w:val="30"/>
        </w:numPr>
        <w:rPr>
          <w:noProof/>
          <w:sz w:val="24"/>
          <w:szCs w:val="24"/>
        </w:rPr>
      </w:pPr>
      <w:r w:rsidRPr="00DD1C02">
        <w:rPr>
          <w:noProof/>
          <w:sz w:val="24"/>
          <w:szCs w:val="24"/>
        </w:rPr>
        <w:t>Circulatory</w:t>
      </w:r>
    </w:p>
    <w:p w14:paraId="0A59F406" w14:textId="55610ED1" w:rsidR="00D8754E" w:rsidRPr="00DD1C02" w:rsidRDefault="00DD1C02">
      <w:pPr>
        <w:pStyle w:val="ListParagraph"/>
        <w:numPr>
          <w:ilvl w:val="2"/>
          <w:numId w:val="30"/>
        </w:numPr>
        <w:rPr>
          <w:noProof/>
          <w:sz w:val="24"/>
          <w:szCs w:val="24"/>
        </w:rPr>
      </w:pPr>
      <w:r w:rsidRPr="00DD1C02">
        <w:rPr>
          <w:noProof/>
          <w:sz w:val="24"/>
          <w:szCs w:val="24"/>
        </w:rPr>
        <w:t>Urogenital</w:t>
      </w:r>
    </w:p>
    <w:p w14:paraId="2CD0FA7A" w14:textId="35F65718" w:rsidR="00DD1C02" w:rsidRPr="005A3F05" w:rsidRDefault="00DD1C02">
      <w:pPr>
        <w:pStyle w:val="ListParagraph"/>
        <w:numPr>
          <w:ilvl w:val="2"/>
          <w:numId w:val="30"/>
        </w:numPr>
        <w:rPr>
          <w:noProof/>
          <w:sz w:val="24"/>
          <w:szCs w:val="24"/>
        </w:rPr>
      </w:pPr>
      <w:r w:rsidRPr="00DD1C02">
        <w:rPr>
          <w:noProof/>
          <w:sz w:val="24"/>
          <w:szCs w:val="24"/>
        </w:rPr>
        <w:t>Digestive</w:t>
      </w:r>
    </w:p>
    <w:p w14:paraId="10543D2A" w14:textId="77777777" w:rsidR="005A3F05" w:rsidRPr="005A3F05" w:rsidRDefault="005A3F05">
      <w:pPr>
        <w:pStyle w:val="ListParagraph"/>
        <w:numPr>
          <w:ilvl w:val="0"/>
          <w:numId w:val="30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What kinds of differences might students observe between specimens, and how should they interpret them?</w:t>
      </w:r>
    </w:p>
    <w:p w14:paraId="0ABB2929" w14:textId="77777777" w:rsidR="005A3F05" w:rsidRPr="005A3F05" w:rsidRDefault="005A3F05">
      <w:pPr>
        <w:pStyle w:val="ListParagraph"/>
        <w:numPr>
          <w:ilvl w:val="0"/>
          <w:numId w:val="30"/>
        </w:numPr>
        <w:rPr>
          <w:noProof/>
          <w:sz w:val="24"/>
          <w:szCs w:val="24"/>
        </w:rPr>
      </w:pPr>
      <w:r w:rsidRPr="005A3F05">
        <w:rPr>
          <w:noProof/>
          <w:sz w:val="24"/>
          <w:szCs w:val="24"/>
        </w:rPr>
        <w:t>How does this dissection activity help students understand human anatomy and forensic science?</w:t>
      </w:r>
    </w:p>
    <w:p w14:paraId="5B25DD65" w14:textId="77777777" w:rsidR="0054379F" w:rsidRPr="005A3F05" w:rsidRDefault="0054379F" w:rsidP="0054379F">
      <w:pPr>
        <w:pStyle w:val="ListParagraph"/>
        <w:rPr>
          <w:noProof/>
          <w:sz w:val="24"/>
          <w:szCs w:val="24"/>
        </w:rPr>
      </w:pPr>
    </w:p>
    <w:p w14:paraId="07B074E1" w14:textId="77777777" w:rsidR="0054379F" w:rsidRDefault="0054379F" w:rsidP="0054379F">
      <w:pPr>
        <w:pStyle w:val="ListParagraph"/>
        <w:rPr>
          <w:b/>
          <w:bCs/>
          <w:noProof/>
          <w:sz w:val="32"/>
          <w:szCs w:val="32"/>
        </w:rPr>
      </w:pPr>
    </w:p>
    <w:p w14:paraId="63F8C7BC" w14:textId="77777777" w:rsidR="0054379F" w:rsidRDefault="0054379F" w:rsidP="0054379F">
      <w:pPr>
        <w:pStyle w:val="ListParagraph"/>
        <w:rPr>
          <w:b/>
          <w:bCs/>
          <w:noProof/>
          <w:sz w:val="32"/>
          <w:szCs w:val="32"/>
        </w:rPr>
      </w:pPr>
    </w:p>
    <w:p w14:paraId="50D22B84" w14:textId="50386D93" w:rsidR="0054379F" w:rsidRPr="0054379F" w:rsidRDefault="0054379F" w:rsidP="0054379F">
      <w:pPr>
        <w:pStyle w:val="ListParagraph"/>
        <w:rPr>
          <w:b/>
          <w:bCs/>
          <w:noProof/>
          <w:sz w:val="32"/>
          <w:szCs w:val="32"/>
        </w:rPr>
      </w:pPr>
      <w:r w:rsidRPr="0054379F">
        <w:rPr>
          <w:b/>
          <w:bCs/>
          <w:noProof/>
          <w:sz w:val="32"/>
          <w:szCs w:val="32"/>
        </w:rPr>
        <w:t xml:space="preserve">WHEN DOES LIFE BEGIN? </w:t>
      </w:r>
      <w:r w:rsidR="009A507E">
        <w:rPr>
          <w:b/>
          <w:bCs/>
          <w:noProof/>
          <w:sz w:val="32"/>
          <w:szCs w:val="32"/>
        </w:rPr>
        <w:t>Instructional Objectives</w:t>
      </w:r>
    </w:p>
    <w:p w14:paraId="2F134755" w14:textId="77777777" w:rsidR="002A5CC0" w:rsidRPr="002A5CC0" w:rsidRDefault="002A5CC0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Complexity of the Question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The beginning of human life is a deeply complex issue with implications for ethics, law, and science, especially in areas like abortion and stem cell research.</w:t>
      </w:r>
    </w:p>
    <w:p w14:paraId="11A44E17" w14:textId="77777777" w:rsidR="002A5CC0" w:rsidRPr="002A5CC0" w:rsidRDefault="002A5CC0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Definitional Importance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How we define "life" and "humanness" significantly influences our answer to when life begins.</w:t>
      </w:r>
    </w:p>
    <w:p w14:paraId="67548366" w14:textId="77777777" w:rsidR="002A5CC0" w:rsidRPr="002A5CC0" w:rsidRDefault="002A5CC0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Core Questions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Key inquiries include: What does it mean to be alive? What does it mean to be human? Is a zygote or embryo alive or human?</w:t>
      </w:r>
    </w:p>
    <w:p w14:paraId="3041BEFD" w14:textId="77777777" w:rsidR="002A5CC0" w:rsidRPr="002A5CC0" w:rsidRDefault="002A5CC0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Personhood as Central Issue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The pivotal question is not just biological life, but when the fetus attains </w:t>
      </w:r>
      <w:r w:rsidRPr="002A5CC0">
        <w:rPr>
          <w:rFonts w:ascii="Segoe UI" w:eastAsia="Times New Roman" w:hAnsi="Segoe UI" w:cs="Segoe UI"/>
          <w:i/>
          <w:iCs/>
          <w:color w:val="424242"/>
          <w:sz w:val="24"/>
          <w:szCs w:val="24"/>
        </w:rPr>
        <w:t>personhood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6548CF11" w14:textId="77777777" w:rsidR="002A5CC0" w:rsidRPr="002A5CC0" w:rsidRDefault="002A5CC0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Science’s Limitations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Science cannot definitively answer when personhood begins, making it a philosophical and religious question often left to personal belief.</w:t>
      </w:r>
    </w:p>
    <w:p w14:paraId="353CB33E" w14:textId="77777777" w:rsidR="002A5CC0" w:rsidRPr="002A5CC0" w:rsidRDefault="002A5CC0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Range of Views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Views on when life begins span from conception to birth, with some rare views placing it even after birth.</w:t>
      </w:r>
    </w:p>
    <w:p w14:paraId="74B512DC" w14:textId="6A5BF3B1" w:rsidR="002A5CC0" w:rsidRPr="00E677BA" w:rsidRDefault="002A5CC0">
      <w:pPr>
        <w:pStyle w:val="ListParagraph"/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E677BA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Birth View</w:t>
      </w:r>
      <w:r w:rsidRPr="00E677BA">
        <w:rPr>
          <w:rFonts w:ascii="Segoe UI" w:eastAsia="Times New Roman" w:hAnsi="Segoe UI" w:cs="Segoe UI"/>
          <w:color w:val="424242"/>
          <w:sz w:val="24"/>
          <w:szCs w:val="24"/>
        </w:rPr>
        <w:t>: Life begins at birth; criticized for confusing the fetus’s </w:t>
      </w:r>
      <w:r w:rsidRPr="00E677BA">
        <w:rPr>
          <w:rFonts w:ascii="Segoe UI" w:eastAsia="Times New Roman" w:hAnsi="Segoe UI" w:cs="Segoe UI"/>
          <w:i/>
          <w:iCs/>
          <w:color w:val="424242"/>
          <w:sz w:val="24"/>
          <w:szCs w:val="24"/>
        </w:rPr>
        <w:t>location</w:t>
      </w:r>
      <w:r w:rsidRPr="00E677BA">
        <w:rPr>
          <w:rFonts w:ascii="Segoe UI" w:eastAsia="Times New Roman" w:hAnsi="Segoe UI" w:cs="Segoe UI"/>
          <w:color w:val="424242"/>
          <w:sz w:val="24"/>
          <w:szCs w:val="24"/>
        </w:rPr>
        <w:t> with its </w:t>
      </w:r>
      <w:r w:rsidRPr="00E677BA">
        <w:rPr>
          <w:rFonts w:ascii="Segoe UI" w:eastAsia="Times New Roman" w:hAnsi="Segoe UI" w:cs="Segoe UI"/>
          <w:i/>
          <w:iCs/>
          <w:color w:val="424242"/>
          <w:sz w:val="24"/>
          <w:szCs w:val="24"/>
        </w:rPr>
        <w:t>nature</w:t>
      </w:r>
      <w:r w:rsidRPr="00E677BA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61A16ABF" w14:textId="77777777" w:rsidR="002A5CC0" w:rsidRPr="002A5CC0" w:rsidRDefault="002A5CC0">
      <w:pPr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Appearance of Humanness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Life begins when the fetus looks human; criticized for relying on subjective perception rather than objective essence.</w:t>
      </w:r>
    </w:p>
    <w:p w14:paraId="0888FFBA" w14:textId="77777777" w:rsidR="002A5CC0" w:rsidRPr="002A5CC0" w:rsidRDefault="002A5CC0">
      <w:pPr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lastRenderedPageBreak/>
        <w:t>Quickening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Life begins when the mother feels fetal movement; historically significant but philosophically flawed due to its subjectivity.</w:t>
      </w:r>
    </w:p>
    <w:p w14:paraId="0AC729FC" w14:textId="77777777" w:rsidR="002A5CC0" w:rsidRPr="002A5CC0" w:rsidRDefault="002A5CC0">
      <w:pPr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Sentience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 xml:space="preserve">: Life begins when the fetus can feel pain; problematic because it implies non-sentient humans (e.g., in coma or deep sleep) are not </w:t>
      </w:r>
      <w:proofErr w:type="gramStart"/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persons</w:t>
      </w:r>
      <w:proofErr w:type="gramEnd"/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.</w:t>
      </w:r>
    </w:p>
    <w:p w14:paraId="15A270DB" w14:textId="77777777" w:rsidR="002A5CC0" w:rsidRPr="002A5CC0" w:rsidRDefault="002A5CC0">
      <w:pPr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Brain Development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Life begins when the brain starts functioning (~45 days); draws a parallel to brain death but differs due to reversibility.</w:t>
      </w:r>
    </w:p>
    <w:p w14:paraId="13D03FE7" w14:textId="77777777" w:rsidR="002A5CC0" w:rsidRPr="002A5CC0" w:rsidRDefault="002A5CC0">
      <w:pPr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Viability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Life begins when the fetus can survive outside the womb (~24–26 weeks); varies with technology and location, making it inconsistent.</w:t>
      </w:r>
    </w:p>
    <w:p w14:paraId="37303931" w14:textId="6049E963" w:rsidR="002A5CC0" w:rsidRPr="002A5CC0" w:rsidRDefault="002A5CC0">
      <w:pPr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Implantation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Life begins when the embryo attaches to the uterine wall; marks hormonal signaling but occurs after twinning is possible</w:t>
      </w:r>
      <w:r w:rsidR="00226A99">
        <w:rPr>
          <w:rFonts w:ascii="Segoe UI" w:eastAsia="Times New Roman" w:hAnsi="Segoe UI" w:cs="Segoe UI"/>
          <w:color w:val="424242"/>
          <w:sz w:val="24"/>
          <w:szCs w:val="24"/>
        </w:rPr>
        <w:t xml:space="preserve">; confuses </w:t>
      </w:r>
      <w:r w:rsidR="00226A99" w:rsidRPr="00226A99">
        <w:rPr>
          <w:rFonts w:ascii="Segoe UI" w:eastAsia="Times New Roman" w:hAnsi="Segoe UI" w:cs="Segoe UI"/>
          <w:color w:val="424242"/>
          <w:sz w:val="24"/>
          <w:szCs w:val="24"/>
        </w:rPr>
        <w:t>location with its nature.</w:t>
      </w:r>
      <w:r w:rsidR="00FD4CD6">
        <w:rPr>
          <w:rFonts w:ascii="Segoe UI" w:eastAsia="Times New Roman" w:hAnsi="Segoe UI" w:cs="Segoe UI"/>
          <w:color w:val="424242"/>
          <w:sz w:val="24"/>
          <w:szCs w:val="24"/>
        </w:rPr>
        <w:t xml:space="preserve"> Can nutrients</w:t>
      </w:r>
      <w:r w:rsidR="00D73E55">
        <w:rPr>
          <w:rFonts w:ascii="Segoe UI" w:eastAsia="Times New Roman" w:hAnsi="Segoe UI" w:cs="Segoe UI"/>
          <w:color w:val="424242"/>
          <w:sz w:val="24"/>
          <w:szCs w:val="24"/>
        </w:rPr>
        <w:t xml:space="preserve"> offer essential changes in nature?</w:t>
      </w:r>
    </w:p>
    <w:p w14:paraId="500ED016" w14:textId="77777777" w:rsidR="002A5CC0" w:rsidRPr="002A5CC0" w:rsidRDefault="002A5CC0">
      <w:pPr>
        <w:numPr>
          <w:ilvl w:val="1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Conception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Life begins at fertilization; supported by the genetic completeness of the zygote and continuity of development.</w:t>
      </w:r>
    </w:p>
    <w:p w14:paraId="6351BA2D" w14:textId="77777777" w:rsidR="002A5CC0" w:rsidRPr="002A5CC0" w:rsidRDefault="002A5CC0">
      <w:pPr>
        <w:numPr>
          <w:ilvl w:val="0"/>
          <w:numId w:val="3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</w:rPr>
      </w:pPr>
      <w:r w:rsidRPr="002A5CC0">
        <w:rPr>
          <w:rFonts w:ascii="Segoe UI" w:eastAsia="Times New Roman" w:hAnsi="Segoe UI" w:cs="Segoe UI"/>
          <w:b/>
          <w:bCs/>
          <w:color w:val="424242"/>
          <w:sz w:val="24"/>
          <w:szCs w:val="24"/>
        </w:rPr>
        <w:t>Death Criteria Parallel</w:t>
      </w:r>
      <w:r w:rsidRPr="002A5CC0">
        <w:rPr>
          <w:rFonts w:ascii="Segoe UI" w:eastAsia="Times New Roman" w:hAnsi="Segoe UI" w:cs="Segoe UI"/>
          <w:color w:val="424242"/>
          <w:sz w:val="24"/>
          <w:szCs w:val="24"/>
        </w:rPr>
        <w:t>: The Uniform Determination of Death Act defines death by irreversible cessation of brain or respiratory function, raising questions about using similar criteria for defining life’s beginning.</w:t>
      </w:r>
    </w:p>
    <w:p w14:paraId="3CDBA192" w14:textId="77777777" w:rsidR="0054379F" w:rsidRPr="007026DA" w:rsidRDefault="0054379F" w:rsidP="00BF0FE6">
      <w:pPr>
        <w:shd w:val="clear" w:color="auto" w:fill="FAFAFA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424242"/>
          <w:sz w:val="24"/>
          <w:szCs w:val="24"/>
        </w:rPr>
      </w:pPr>
    </w:p>
    <w:sectPr w:rsidR="0054379F" w:rsidRPr="007026DA" w:rsidSect="00085D87">
      <w:footerReference w:type="default" r:id="rId7"/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7EAC" w14:textId="77777777" w:rsidR="004F7A3D" w:rsidRDefault="004F7A3D" w:rsidP="00A20B89">
      <w:pPr>
        <w:spacing w:after="0" w:line="240" w:lineRule="auto"/>
      </w:pPr>
      <w:r>
        <w:separator/>
      </w:r>
    </w:p>
  </w:endnote>
  <w:endnote w:type="continuationSeparator" w:id="0">
    <w:p w14:paraId="4AD3F181" w14:textId="77777777" w:rsidR="004F7A3D" w:rsidRDefault="004F7A3D" w:rsidP="00A2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38399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87EC8E" w14:textId="039D40C6" w:rsidR="00A20B89" w:rsidRDefault="00A20B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B5F99C" w14:textId="77777777" w:rsidR="00A20B89" w:rsidRDefault="00A20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DF40D" w14:textId="77777777" w:rsidR="004F7A3D" w:rsidRDefault="004F7A3D" w:rsidP="00A20B89">
      <w:pPr>
        <w:spacing w:after="0" w:line="240" w:lineRule="auto"/>
      </w:pPr>
      <w:r>
        <w:separator/>
      </w:r>
    </w:p>
  </w:footnote>
  <w:footnote w:type="continuationSeparator" w:id="0">
    <w:p w14:paraId="7FF2E011" w14:textId="77777777" w:rsidR="004F7A3D" w:rsidRDefault="004F7A3D" w:rsidP="00A20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2E9"/>
    <w:multiLevelType w:val="multilevel"/>
    <w:tmpl w:val="AE3A8E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A0DDE"/>
    <w:multiLevelType w:val="multilevel"/>
    <w:tmpl w:val="652E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B10BE"/>
    <w:multiLevelType w:val="multilevel"/>
    <w:tmpl w:val="ED58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74FD2"/>
    <w:multiLevelType w:val="multilevel"/>
    <w:tmpl w:val="B24A6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239D0"/>
    <w:multiLevelType w:val="multilevel"/>
    <w:tmpl w:val="3F505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C16F1"/>
    <w:multiLevelType w:val="multilevel"/>
    <w:tmpl w:val="936058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52121"/>
    <w:multiLevelType w:val="multilevel"/>
    <w:tmpl w:val="D8D065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C088E"/>
    <w:multiLevelType w:val="multilevel"/>
    <w:tmpl w:val="DED2D5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084B46"/>
    <w:multiLevelType w:val="multilevel"/>
    <w:tmpl w:val="5F90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cs="Segoe U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0A1B41"/>
    <w:multiLevelType w:val="multilevel"/>
    <w:tmpl w:val="7E621B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D4EC9"/>
    <w:multiLevelType w:val="multilevel"/>
    <w:tmpl w:val="7BFAB4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59096D"/>
    <w:multiLevelType w:val="hybridMultilevel"/>
    <w:tmpl w:val="445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151D0"/>
    <w:multiLevelType w:val="multilevel"/>
    <w:tmpl w:val="D0469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F48DE"/>
    <w:multiLevelType w:val="multilevel"/>
    <w:tmpl w:val="629E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3E5947"/>
    <w:multiLevelType w:val="multilevel"/>
    <w:tmpl w:val="80E450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DA0A5E"/>
    <w:multiLevelType w:val="multilevel"/>
    <w:tmpl w:val="AECC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67672F"/>
    <w:multiLevelType w:val="multilevel"/>
    <w:tmpl w:val="719E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4B3729"/>
    <w:multiLevelType w:val="multilevel"/>
    <w:tmpl w:val="A8D6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8219C1"/>
    <w:multiLevelType w:val="multilevel"/>
    <w:tmpl w:val="7F00AD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4F0B34"/>
    <w:multiLevelType w:val="multilevel"/>
    <w:tmpl w:val="D892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40FD1"/>
    <w:multiLevelType w:val="multilevel"/>
    <w:tmpl w:val="0A3864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554552"/>
    <w:multiLevelType w:val="multilevel"/>
    <w:tmpl w:val="3BD027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B41849"/>
    <w:multiLevelType w:val="multilevel"/>
    <w:tmpl w:val="DF16FF8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D2535E"/>
    <w:multiLevelType w:val="multilevel"/>
    <w:tmpl w:val="87D68C7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B00703"/>
    <w:multiLevelType w:val="multilevel"/>
    <w:tmpl w:val="7C12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110387"/>
    <w:multiLevelType w:val="multilevel"/>
    <w:tmpl w:val="EAF2FEA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8A3300"/>
    <w:multiLevelType w:val="multilevel"/>
    <w:tmpl w:val="709227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FC2F73"/>
    <w:multiLevelType w:val="multilevel"/>
    <w:tmpl w:val="131459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D16AF5"/>
    <w:multiLevelType w:val="multilevel"/>
    <w:tmpl w:val="F40AA6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D66F23"/>
    <w:multiLevelType w:val="multilevel"/>
    <w:tmpl w:val="C66E1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112F05"/>
    <w:multiLevelType w:val="multilevel"/>
    <w:tmpl w:val="33F81C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9437534">
    <w:abstractNumId w:val="1"/>
  </w:num>
  <w:num w:numId="2" w16cid:durableId="1062295318">
    <w:abstractNumId w:val="16"/>
  </w:num>
  <w:num w:numId="3" w16cid:durableId="2095777915">
    <w:abstractNumId w:val="17"/>
  </w:num>
  <w:num w:numId="4" w16cid:durableId="1541473467">
    <w:abstractNumId w:val="4"/>
  </w:num>
  <w:num w:numId="5" w16cid:durableId="1353652850">
    <w:abstractNumId w:val="10"/>
  </w:num>
  <w:num w:numId="6" w16cid:durableId="306591396">
    <w:abstractNumId w:val="29"/>
  </w:num>
  <w:num w:numId="7" w16cid:durableId="69041899">
    <w:abstractNumId w:val="26"/>
  </w:num>
  <w:num w:numId="8" w16cid:durableId="1148860072">
    <w:abstractNumId w:val="21"/>
  </w:num>
  <w:num w:numId="9" w16cid:durableId="859198380">
    <w:abstractNumId w:val="15"/>
  </w:num>
  <w:num w:numId="10" w16cid:durableId="322201525">
    <w:abstractNumId w:val="12"/>
  </w:num>
  <w:num w:numId="11" w16cid:durableId="563413064">
    <w:abstractNumId w:val="27"/>
  </w:num>
  <w:num w:numId="12" w16cid:durableId="1833520871">
    <w:abstractNumId w:val="19"/>
  </w:num>
  <w:num w:numId="13" w16cid:durableId="115830566">
    <w:abstractNumId w:val="5"/>
  </w:num>
  <w:num w:numId="14" w16cid:durableId="716470750">
    <w:abstractNumId w:val="20"/>
  </w:num>
  <w:num w:numId="15" w16cid:durableId="2012950163">
    <w:abstractNumId w:val="0"/>
  </w:num>
  <w:num w:numId="16" w16cid:durableId="653796923">
    <w:abstractNumId w:val="28"/>
  </w:num>
  <w:num w:numId="17" w16cid:durableId="559096585">
    <w:abstractNumId w:val="25"/>
  </w:num>
  <w:num w:numId="18" w16cid:durableId="1928879063">
    <w:abstractNumId w:val="11"/>
  </w:num>
  <w:num w:numId="19" w16cid:durableId="1357775248">
    <w:abstractNumId w:val="13"/>
  </w:num>
  <w:num w:numId="20" w16cid:durableId="741564248">
    <w:abstractNumId w:val="6"/>
  </w:num>
  <w:num w:numId="21" w16cid:durableId="40248258">
    <w:abstractNumId w:val="3"/>
  </w:num>
  <w:num w:numId="22" w16cid:durableId="1313633442">
    <w:abstractNumId w:val="2"/>
  </w:num>
  <w:num w:numId="23" w16cid:durableId="390076658">
    <w:abstractNumId w:val="14"/>
  </w:num>
  <w:num w:numId="24" w16cid:durableId="2025981627">
    <w:abstractNumId w:val="18"/>
  </w:num>
  <w:num w:numId="25" w16cid:durableId="1140149132">
    <w:abstractNumId w:val="24"/>
  </w:num>
  <w:num w:numId="26" w16cid:durableId="730347707">
    <w:abstractNumId w:val="30"/>
  </w:num>
  <w:num w:numId="27" w16cid:durableId="206643879">
    <w:abstractNumId w:val="7"/>
  </w:num>
  <w:num w:numId="28" w16cid:durableId="856962249">
    <w:abstractNumId w:val="9"/>
  </w:num>
  <w:num w:numId="29" w16cid:durableId="1643542491">
    <w:abstractNumId w:val="22"/>
  </w:num>
  <w:num w:numId="30" w16cid:durableId="1461462975">
    <w:abstractNumId w:val="23"/>
  </w:num>
  <w:num w:numId="31" w16cid:durableId="1065420989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03"/>
    <w:rsid w:val="00023EE8"/>
    <w:rsid w:val="00024CE2"/>
    <w:rsid w:val="00026905"/>
    <w:rsid w:val="00051BCF"/>
    <w:rsid w:val="00085D87"/>
    <w:rsid w:val="000868EE"/>
    <w:rsid w:val="00096E40"/>
    <w:rsid w:val="000C50E1"/>
    <w:rsid w:val="000E7530"/>
    <w:rsid w:val="00100CEE"/>
    <w:rsid w:val="00104F9B"/>
    <w:rsid w:val="00105344"/>
    <w:rsid w:val="00110163"/>
    <w:rsid w:val="00114CF4"/>
    <w:rsid w:val="00151288"/>
    <w:rsid w:val="0015511A"/>
    <w:rsid w:val="001A070D"/>
    <w:rsid w:val="001A7D72"/>
    <w:rsid w:val="001D1755"/>
    <w:rsid w:val="001F5C90"/>
    <w:rsid w:val="002045A6"/>
    <w:rsid w:val="00226A99"/>
    <w:rsid w:val="00241332"/>
    <w:rsid w:val="00252969"/>
    <w:rsid w:val="00257BCC"/>
    <w:rsid w:val="0027513B"/>
    <w:rsid w:val="00282E80"/>
    <w:rsid w:val="00284985"/>
    <w:rsid w:val="00291F58"/>
    <w:rsid w:val="002A5BD3"/>
    <w:rsid w:val="002A5CC0"/>
    <w:rsid w:val="002C292F"/>
    <w:rsid w:val="002C5917"/>
    <w:rsid w:val="002D3E93"/>
    <w:rsid w:val="002F3743"/>
    <w:rsid w:val="002F7B69"/>
    <w:rsid w:val="0030269E"/>
    <w:rsid w:val="00314714"/>
    <w:rsid w:val="003362C2"/>
    <w:rsid w:val="00363023"/>
    <w:rsid w:val="003735DE"/>
    <w:rsid w:val="00382FD1"/>
    <w:rsid w:val="003F0878"/>
    <w:rsid w:val="00403576"/>
    <w:rsid w:val="00407ECD"/>
    <w:rsid w:val="00423B6D"/>
    <w:rsid w:val="00470848"/>
    <w:rsid w:val="00477917"/>
    <w:rsid w:val="00494CEA"/>
    <w:rsid w:val="004D17AC"/>
    <w:rsid w:val="004E4D8D"/>
    <w:rsid w:val="004F7A3D"/>
    <w:rsid w:val="0050625F"/>
    <w:rsid w:val="0054379F"/>
    <w:rsid w:val="005538ED"/>
    <w:rsid w:val="005933F0"/>
    <w:rsid w:val="00594415"/>
    <w:rsid w:val="00594F76"/>
    <w:rsid w:val="005972CE"/>
    <w:rsid w:val="005A3F05"/>
    <w:rsid w:val="005C365B"/>
    <w:rsid w:val="005C388D"/>
    <w:rsid w:val="005D38B9"/>
    <w:rsid w:val="006275F8"/>
    <w:rsid w:val="00655AF3"/>
    <w:rsid w:val="00667A45"/>
    <w:rsid w:val="00667E49"/>
    <w:rsid w:val="006758E1"/>
    <w:rsid w:val="006900D3"/>
    <w:rsid w:val="006B40C7"/>
    <w:rsid w:val="006B51E6"/>
    <w:rsid w:val="006D4A96"/>
    <w:rsid w:val="006E2118"/>
    <w:rsid w:val="007026DA"/>
    <w:rsid w:val="007046AC"/>
    <w:rsid w:val="007110F4"/>
    <w:rsid w:val="00721A4A"/>
    <w:rsid w:val="00725A4E"/>
    <w:rsid w:val="00732B2C"/>
    <w:rsid w:val="00734442"/>
    <w:rsid w:val="007611CE"/>
    <w:rsid w:val="007615AD"/>
    <w:rsid w:val="00771B01"/>
    <w:rsid w:val="007841D9"/>
    <w:rsid w:val="007B1CCC"/>
    <w:rsid w:val="007B6B86"/>
    <w:rsid w:val="007B77F1"/>
    <w:rsid w:val="007C5BB8"/>
    <w:rsid w:val="007D7A7A"/>
    <w:rsid w:val="007E76B0"/>
    <w:rsid w:val="007F0850"/>
    <w:rsid w:val="007F2DD1"/>
    <w:rsid w:val="007F7425"/>
    <w:rsid w:val="0083181D"/>
    <w:rsid w:val="008322F1"/>
    <w:rsid w:val="0084534C"/>
    <w:rsid w:val="008675C0"/>
    <w:rsid w:val="008F55A8"/>
    <w:rsid w:val="009119D9"/>
    <w:rsid w:val="009163EE"/>
    <w:rsid w:val="00922E76"/>
    <w:rsid w:val="00934DA9"/>
    <w:rsid w:val="009A507E"/>
    <w:rsid w:val="009E37A3"/>
    <w:rsid w:val="009E4D1B"/>
    <w:rsid w:val="009F42C7"/>
    <w:rsid w:val="00A07F67"/>
    <w:rsid w:val="00A15AAE"/>
    <w:rsid w:val="00A173BD"/>
    <w:rsid w:val="00A20B89"/>
    <w:rsid w:val="00A30CA5"/>
    <w:rsid w:val="00A34EDB"/>
    <w:rsid w:val="00A6089D"/>
    <w:rsid w:val="00A62B9B"/>
    <w:rsid w:val="00A80C11"/>
    <w:rsid w:val="00A86D38"/>
    <w:rsid w:val="00AA1A10"/>
    <w:rsid w:val="00AA3833"/>
    <w:rsid w:val="00AB5D73"/>
    <w:rsid w:val="00AD5094"/>
    <w:rsid w:val="00AE06F9"/>
    <w:rsid w:val="00AE3188"/>
    <w:rsid w:val="00AE7603"/>
    <w:rsid w:val="00B43DD1"/>
    <w:rsid w:val="00B60275"/>
    <w:rsid w:val="00B81EA6"/>
    <w:rsid w:val="00B91916"/>
    <w:rsid w:val="00BB3DD6"/>
    <w:rsid w:val="00BE01F3"/>
    <w:rsid w:val="00BF0FE6"/>
    <w:rsid w:val="00C141DF"/>
    <w:rsid w:val="00C145EC"/>
    <w:rsid w:val="00C16098"/>
    <w:rsid w:val="00C47BCD"/>
    <w:rsid w:val="00C6036C"/>
    <w:rsid w:val="00C750F4"/>
    <w:rsid w:val="00C82235"/>
    <w:rsid w:val="00C91123"/>
    <w:rsid w:val="00CB1C74"/>
    <w:rsid w:val="00CB390C"/>
    <w:rsid w:val="00CC138C"/>
    <w:rsid w:val="00CE55B8"/>
    <w:rsid w:val="00CF1A75"/>
    <w:rsid w:val="00D14E12"/>
    <w:rsid w:val="00D16164"/>
    <w:rsid w:val="00D2013B"/>
    <w:rsid w:val="00D63B5A"/>
    <w:rsid w:val="00D73E55"/>
    <w:rsid w:val="00D8754E"/>
    <w:rsid w:val="00DC0628"/>
    <w:rsid w:val="00DC2D8B"/>
    <w:rsid w:val="00DD1C02"/>
    <w:rsid w:val="00E12082"/>
    <w:rsid w:val="00E2742D"/>
    <w:rsid w:val="00E34B56"/>
    <w:rsid w:val="00E56602"/>
    <w:rsid w:val="00E677BA"/>
    <w:rsid w:val="00E70A81"/>
    <w:rsid w:val="00E834BB"/>
    <w:rsid w:val="00EB1E14"/>
    <w:rsid w:val="00EC5EF0"/>
    <w:rsid w:val="00ED0E78"/>
    <w:rsid w:val="00F166BC"/>
    <w:rsid w:val="00F21AA7"/>
    <w:rsid w:val="00F32164"/>
    <w:rsid w:val="00F45CB8"/>
    <w:rsid w:val="00F552AE"/>
    <w:rsid w:val="00F92974"/>
    <w:rsid w:val="00FA6ADF"/>
    <w:rsid w:val="00FC09E3"/>
    <w:rsid w:val="00FD4B0A"/>
    <w:rsid w:val="00FD4CD6"/>
    <w:rsid w:val="00FE157F"/>
    <w:rsid w:val="00FE51B4"/>
    <w:rsid w:val="00FE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224C8"/>
  <w15:chartTrackingRefBased/>
  <w15:docId w15:val="{AF7BA700-F9B8-49E7-9CFC-BB3A8660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60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6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B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20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B8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0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B8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3618</Words>
  <Characters>18711</Characters>
  <Application>Microsoft Office Word</Application>
  <DocSecurity>0</DocSecurity>
  <Lines>467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Eckart</dc:creator>
  <cp:keywords/>
  <dc:description/>
  <cp:lastModifiedBy>Chris Eckart</cp:lastModifiedBy>
  <cp:revision>2</cp:revision>
  <dcterms:created xsi:type="dcterms:W3CDTF">2026-08-18T13:39:00Z</dcterms:created>
  <dcterms:modified xsi:type="dcterms:W3CDTF">2026-08-18T13:39:00Z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24490d13-e20b-45c8-a4b5-c714bf17996b</vt:lpwstr>
  </property>
</Properties>
</file>