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C82BD" w14:textId="77777777" w:rsidR="007E5E2B" w:rsidRDefault="007E5E2B">
      <w:pPr>
        <w:spacing w:after="0"/>
      </w:pPr>
    </w:p>
    <w:p w14:paraId="67D0575D" w14:textId="65457D8D" w:rsidR="0084113C" w:rsidRDefault="0084113C">
      <w:pPr>
        <w:spacing w:after="0"/>
      </w:pPr>
    </w:p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311"/>
        <w:gridCol w:w="1678"/>
        <w:gridCol w:w="7949"/>
      </w:tblGrid>
      <w:tr w:rsidR="00CE285B" w14:paraId="2A11F976" w14:textId="77777777" w:rsidTr="0036015C">
        <w:tc>
          <w:tcPr>
            <w:tcW w:w="10938" w:type="dxa"/>
            <w:gridSpan w:val="3"/>
          </w:tcPr>
          <w:p w14:paraId="3EB4684C" w14:textId="331217B1" w:rsidR="00CE285B" w:rsidRDefault="00CE285B" w:rsidP="004D2EE6">
            <w:pPr>
              <w:ind w:left="-1080"/>
              <w:jc w:val="center"/>
            </w:pPr>
            <w:r>
              <w:t xml:space="preserve">                     </w:t>
            </w:r>
            <w:r w:rsidRPr="00E06622">
              <w:rPr>
                <w:b/>
              </w:rPr>
              <w:t>Spring 20</w:t>
            </w:r>
            <w:r w:rsidR="00637937">
              <w:rPr>
                <w:b/>
              </w:rPr>
              <w:t>20</w:t>
            </w:r>
            <w:r>
              <w:t xml:space="preserve">     SRCS ~ </w:t>
            </w:r>
            <w:r w:rsidR="00484297">
              <w:t>Bible</w:t>
            </w:r>
            <w:r w:rsidR="00DD5A39">
              <w:t xml:space="preserve"> Department         </w:t>
            </w:r>
            <w:r w:rsidR="00484297">
              <w:rPr>
                <w:b/>
              </w:rPr>
              <w:t>Systematics</w:t>
            </w:r>
            <w:r>
              <w:t xml:space="preserve">    (</w:t>
            </w:r>
            <w:r w:rsidR="00484297">
              <w:t>3A &amp; 2B</w:t>
            </w:r>
            <w:r>
              <w:t>)       Grade 1</w:t>
            </w:r>
            <w:r w:rsidR="004D2EE6">
              <w:t>0</w:t>
            </w:r>
            <w:r w:rsidRPr="007E5E2B">
              <w:t xml:space="preserve"> </w:t>
            </w:r>
            <w:r>
              <w:t xml:space="preserve">   c. eckart</w:t>
            </w:r>
          </w:p>
        </w:tc>
      </w:tr>
      <w:tr w:rsidR="00CE285B" w14:paraId="44956B8C" w14:textId="77777777" w:rsidTr="005D4A52">
        <w:tc>
          <w:tcPr>
            <w:tcW w:w="1311" w:type="dxa"/>
          </w:tcPr>
          <w:p w14:paraId="0E9BF325" w14:textId="77777777" w:rsidR="00CE285B" w:rsidRPr="00F4666D" w:rsidRDefault="00CE285B" w:rsidP="00637937">
            <w:pPr>
              <w:jc w:val="center"/>
              <w:rPr>
                <w:b/>
              </w:rPr>
            </w:pPr>
            <w:r w:rsidRPr="00F4666D">
              <w:rPr>
                <w:b/>
              </w:rPr>
              <w:t>Date</w:t>
            </w:r>
          </w:p>
        </w:tc>
        <w:tc>
          <w:tcPr>
            <w:tcW w:w="1678" w:type="dxa"/>
          </w:tcPr>
          <w:p w14:paraId="0FCB8CAA" w14:textId="77777777" w:rsidR="00CE285B" w:rsidRPr="00F4666D" w:rsidRDefault="00023E04" w:rsidP="00023E04">
            <w:pPr>
              <w:jc w:val="center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7949" w:type="dxa"/>
          </w:tcPr>
          <w:p w14:paraId="0EE00E68" w14:textId="77777777" w:rsidR="00CE285B" w:rsidRPr="00F4666D" w:rsidRDefault="00023E04" w:rsidP="00CE285B">
            <w:pPr>
              <w:jc w:val="center"/>
              <w:rPr>
                <w:b/>
              </w:rPr>
            </w:pPr>
            <w:r>
              <w:rPr>
                <w:b/>
              </w:rPr>
              <w:t>Specifics</w:t>
            </w:r>
          </w:p>
        </w:tc>
      </w:tr>
      <w:tr w:rsidR="00CE285B" w14:paraId="2FE49A19" w14:textId="77777777" w:rsidTr="005D4A52">
        <w:tc>
          <w:tcPr>
            <w:tcW w:w="1311" w:type="dxa"/>
          </w:tcPr>
          <w:p w14:paraId="334BA371" w14:textId="77777777" w:rsidR="00CE285B" w:rsidRDefault="00CE285B" w:rsidP="00637937">
            <w:pPr>
              <w:jc w:val="center"/>
            </w:pPr>
            <w:r w:rsidRPr="00D811FA">
              <w:rPr>
                <w:sz w:val="18"/>
              </w:rPr>
              <w:t>Q</w:t>
            </w:r>
            <w:r w:rsidR="00637937">
              <w:rPr>
                <w:sz w:val="18"/>
              </w:rPr>
              <w:t>4</w:t>
            </w:r>
            <w:r w:rsidRPr="00D811FA">
              <w:rPr>
                <w:sz w:val="18"/>
              </w:rPr>
              <w:t xml:space="preserve">: </w:t>
            </w:r>
            <w:r w:rsidR="00637937">
              <w:rPr>
                <w:sz w:val="18"/>
              </w:rPr>
              <w:t>week 1</w:t>
            </w:r>
          </w:p>
        </w:tc>
        <w:tc>
          <w:tcPr>
            <w:tcW w:w="1678" w:type="dxa"/>
          </w:tcPr>
          <w:p w14:paraId="77C9E7C3" w14:textId="428B4DF1" w:rsidR="00CE285B" w:rsidRDefault="00484297" w:rsidP="00B9115D">
            <w:pPr>
              <w:jc w:val="center"/>
            </w:pPr>
            <w:r>
              <w:t>Theology Proper II</w:t>
            </w:r>
          </w:p>
        </w:tc>
        <w:tc>
          <w:tcPr>
            <w:tcW w:w="7949" w:type="dxa"/>
          </w:tcPr>
          <w:p w14:paraId="17CD0925" w14:textId="252D147C" w:rsidR="00023E04" w:rsidRPr="00B9115D" w:rsidRDefault="003A529E" w:rsidP="00CE285B">
            <w:pPr>
              <w:ind w:right="-328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C5C914" wp14:editId="6ADC3685">
                      <wp:simplePos x="0" y="0"/>
                      <wp:positionH relativeFrom="column">
                        <wp:posOffset>2464889</wp:posOffset>
                      </wp:positionH>
                      <wp:positionV relativeFrom="paragraph">
                        <wp:posOffset>34562</wp:posOffset>
                      </wp:positionV>
                      <wp:extent cx="2760345" cy="476250"/>
                      <wp:effectExtent l="266700" t="0" r="20955" b="19050"/>
                      <wp:wrapNone/>
                      <wp:docPr id="1" name="Rectangular Callo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345" cy="476250"/>
                              </a:xfrm>
                              <a:prstGeom prst="wedgeRectCallout">
                                <a:avLst>
                                  <a:gd name="adj1" fmla="val -59032"/>
                                  <a:gd name="adj2" fmla="val 35207"/>
                                </a:avLst>
                              </a:prstGeom>
                              <a:solidFill>
                                <a:schemeClr val="lt1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1088DE" w14:textId="10A563CF" w:rsidR="00472242" w:rsidRPr="00260E53" w:rsidRDefault="00AD6C7D" w:rsidP="00AD6C7D">
                                  <w:pPr>
                                    <w:pStyle w:val="List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Use link in Google classroom page </w:t>
                                  </w:r>
                                  <w:r w:rsidR="00395499">
                                    <w:rPr>
                                      <w:sz w:val="18"/>
                                    </w:rPr>
                                    <w:t xml:space="preserve">(resources)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view with YouTube link to my channel.</w:t>
                                  </w:r>
                                </w:p>
                                <w:p w14:paraId="125F7F73" w14:textId="3F963343" w:rsidR="00472242" w:rsidRPr="00AD6C7D" w:rsidRDefault="00472242" w:rsidP="00AD6C7D">
                                  <w:pPr>
                                    <w:ind w:left="360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5C91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1" o:spid="_x0000_s1026" type="#_x0000_t61" style="position:absolute;margin-left:194.1pt;margin-top:2.7pt;width:217.3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" adj="-1951,18405" fillcolor="white [3201]" strokecolor="#f79646 [3209]" strokeweight="2pt">
                      <v:textbox>
                        <w:txbxContent>
                          <w:p w14:paraId="211088DE" w14:textId="10A563CF" w:rsidR="00472242" w:rsidRPr="00260E53" w:rsidRDefault="00AD6C7D" w:rsidP="00AD6C7D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Use link in Google classroom page </w:t>
                            </w:r>
                            <w:r w:rsidR="00395499">
                              <w:rPr>
                                <w:sz w:val="18"/>
                              </w:rPr>
                              <w:t xml:space="preserve">(resources) </w:t>
                            </w:r>
                            <w:r>
                              <w:rPr>
                                <w:sz w:val="18"/>
                              </w:rPr>
                              <w:t>and view with YouTube link to my channel.</w:t>
                            </w:r>
                          </w:p>
                          <w:p w14:paraId="125F7F73" w14:textId="3F963343" w:rsidR="00472242" w:rsidRPr="00AD6C7D" w:rsidRDefault="00472242" w:rsidP="00AD6C7D">
                            <w:pPr>
                              <w:ind w:left="360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15D">
              <w:t xml:space="preserve">Pickup: </w:t>
            </w:r>
            <w:r w:rsidR="00484297">
              <w:t>- /</w:t>
            </w:r>
            <w:r w:rsidR="00B9115D">
              <w:t xml:space="preserve"> drop off -</w:t>
            </w:r>
          </w:p>
        </w:tc>
      </w:tr>
      <w:tr w:rsidR="00CE285B" w14:paraId="4FD373A5" w14:textId="77777777" w:rsidTr="005D4A52">
        <w:tc>
          <w:tcPr>
            <w:tcW w:w="1311" w:type="dxa"/>
          </w:tcPr>
          <w:p w14:paraId="6FF879C3" w14:textId="77777777" w:rsidR="00CE285B" w:rsidRDefault="00637937" w:rsidP="0084113C">
            <w:pPr>
              <w:jc w:val="center"/>
            </w:pPr>
            <w:r>
              <w:t>3.30-4.3</w:t>
            </w:r>
          </w:p>
        </w:tc>
        <w:tc>
          <w:tcPr>
            <w:tcW w:w="1678" w:type="dxa"/>
          </w:tcPr>
          <w:p w14:paraId="2A640F06" w14:textId="77777777" w:rsidR="00CE285B" w:rsidRDefault="003A529E" w:rsidP="003A529E">
            <w:pPr>
              <w:jc w:val="center"/>
            </w:pPr>
            <w:r>
              <w:t>lecture</w:t>
            </w:r>
          </w:p>
        </w:tc>
        <w:tc>
          <w:tcPr>
            <w:tcW w:w="7949" w:type="dxa"/>
          </w:tcPr>
          <w:p w14:paraId="5518CCDF" w14:textId="77777777" w:rsidR="00CE285B" w:rsidRDefault="00B9115D" w:rsidP="003A529E">
            <w:r w:rsidRPr="006C3BD3">
              <w:rPr>
                <w:i/>
              </w:rPr>
              <w:t>Watch/take notes:</w:t>
            </w:r>
            <w:r w:rsidR="003A529E">
              <w:t xml:space="preserve"> </w:t>
            </w:r>
            <w:r w:rsidR="00484297">
              <w:t>Theology Proper II</w:t>
            </w:r>
          </w:p>
          <w:p w14:paraId="5BA12348" w14:textId="4A619D28" w:rsidR="00484297" w:rsidRDefault="00484297" w:rsidP="003A529E">
            <w:r>
              <w:t>Lessons 1-3</w:t>
            </w:r>
          </w:p>
        </w:tc>
      </w:tr>
      <w:tr w:rsidR="00CE285B" w14:paraId="2198BA06" w14:textId="77777777" w:rsidTr="005D4A52">
        <w:tc>
          <w:tcPr>
            <w:tcW w:w="1311" w:type="dxa"/>
          </w:tcPr>
          <w:p w14:paraId="7E086FC2" w14:textId="77777777" w:rsidR="00CE285B" w:rsidRDefault="00CE285B" w:rsidP="0084113C">
            <w:pPr>
              <w:jc w:val="center"/>
            </w:pPr>
          </w:p>
        </w:tc>
        <w:tc>
          <w:tcPr>
            <w:tcW w:w="1678" w:type="dxa"/>
          </w:tcPr>
          <w:p w14:paraId="24B4581E" w14:textId="77777777" w:rsidR="00CE285B" w:rsidRDefault="003A529E" w:rsidP="00CE285B">
            <w:pPr>
              <w:jc w:val="center"/>
            </w:pPr>
            <w:r>
              <w:t>study</w:t>
            </w:r>
          </w:p>
        </w:tc>
        <w:tc>
          <w:tcPr>
            <w:tcW w:w="7949" w:type="dxa"/>
          </w:tcPr>
          <w:p w14:paraId="35A54D71" w14:textId="5A0280AB" w:rsidR="00CE285B" w:rsidRDefault="00472242" w:rsidP="00472242">
            <w:r>
              <w:t>Study lecture notes</w:t>
            </w:r>
            <w:r w:rsidR="005C5457">
              <w:t xml:space="preserve">; </w:t>
            </w:r>
            <w:r w:rsidR="00484297">
              <w:t>green box verses</w:t>
            </w:r>
            <w:r w:rsidR="005C5457">
              <w:t xml:space="preserve"> </w:t>
            </w:r>
          </w:p>
        </w:tc>
      </w:tr>
      <w:tr w:rsidR="00484297" w14:paraId="59F106FD" w14:textId="77777777" w:rsidTr="005D4A52">
        <w:tc>
          <w:tcPr>
            <w:tcW w:w="1311" w:type="dxa"/>
          </w:tcPr>
          <w:p w14:paraId="0251FCB8" w14:textId="77777777" w:rsidR="00484297" w:rsidRDefault="00484297" w:rsidP="0084113C">
            <w:pPr>
              <w:jc w:val="center"/>
            </w:pPr>
          </w:p>
        </w:tc>
        <w:tc>
          <w:tcPr>
            <w:tcW w:w="1678" w:type="dxa"/>
          </w:tcPr>
          <w:p w14:paraId="1E58C6DC" w14:textId="758C7584" w:rsidR="00484297" w:rsidRDefault="00484297" w:rsidP="00CE285B">
            <w:pPr>
              <w:jc w:val="center"/>
            </w:pPr>
            <w:r>
              <w:t>SBL</w:t>
            </w:r>
          </w:p>
        </w:tc>
        <w:tc>
          <w:tcPr>
            <w:tcW w:w="7949" w:type="dxa"/>
          </w:tcPr>
          <w:p w14:paraId="4ED19940" w14:textId="0A5E6385" w:rsidR="00484297" w:rsidRDefault="00484297" w:rsidP="00472242">
            <w:r w:rsidRPr="006C3BD3">
              <w:rPr>
                <w:i/>
              </w:rPr>
              <w:t>Watch/</w:t>
            </w:r>
            <w:r>
              <w:rPr>
                <w:i/>
              </w:rPr>
              <w:t xml:space="preserve">fill out </w:t>
            </w:r>
            <w:r>
              <w:t xml:space="preserve">SBL: follow along watching SBL lesson ch </w:t>
            </w:r>
            <w:r w:rsidR="001B1580">
              <w:t>3 (online alongside above lecture)</w:t>
            </w:r>
          </w:p>
        </w:tc>
      </w:tr>
      <w:tr w:rsidR="00484297" w14:paraId="0F265B56" w14:textId="77777777" w:rsidTr="005D4A52">
        <w:tc>
          <w:tcPr>
            <w:tcW w:w="1311" w:type="dxa"/>
          </w:tcPr>
          <w:p w14:paraId="33D7E51A" w14:textId="77777777" w:rsidR="00484297" w:rsidRDefault="00484297" w:rsidP="0084113C">
            <w:pPr>
              <w:jc w:val="center"/>
            </w:pPr>
          </w:p>
        </w:tc>
        <w:tc>
          <w:tcPr>
            <w:tcW w:w="1678" w:type="dxa"/>
          </w:tcPr>
          <w:p w14:paraId="7C7CDBAD" w14:textId="77777777" w:rsidR="00484297" w:rsidRDefault="00484297" w:rsidP="00CE285B">
            <w:pPr>
              <w:jc w:val="center"/>
            </w:pPr>
          </w:p>
        </w:tc>
        <w:tc>
          <w:tcPr>
            <w:tcW w:w="7949" w:type="dxa"/>
          </w:tcPr>
          <w:p w14:paraId="5D0475C1" w14:textId="211C68E9" w:rsidR="00484297" w:rsidRPr="006C3BD3" w:rsidRDefault="00484297" w:rsidP="00472242">
            <w:pPr>
              <w:rPr>
                <w:i/>
              </w:rPr>
            </w:pPr>
          </w:p>
        </w:tc>
      </w:tr>
      <w:tr w:rsidR="00484297" w14:paraId="3E2B0DBC" w14:textId="77777777" w:rsidTr="005D4A52">
        <w:tc>
          <w:tcPr>
            <w:tcW w:w="1311" w:type="dxa"/>
          </w:tcPr>
          <w:p w14:paraId="486C57F7" w14:textId="11B2CF3D" w:rsidR="00484297" w:rsidRDefault="00484297" w:rsidP="0084113C">
            <w:pPr>
              <w:jc w:val="center"/>
            </w:pPr>
            <w:r>
              <w:t>Week 2</w:t>
            </w:r>
          </w:p>
        </w:tc>
        <w:tc>
          <w:tcPr>
            <w:tcW w:w="1678" w:type="dxa"/>
          </w:tcPr>
          <w:p w14:paraId="7F777472" w14:textId="3F6239DB" w:rsidR="00484297" w:rsidRDefault="00484297" w:rsidP="00CE285B">
            <w:pPr>
              <w:jc w:val="center"/>
            </w:pPr>
            <w:r w:rsidRPr="00484297">
              <w:rPr>
                <w:szCs w:val="28"/>
              </w:rPr>
              <w:t>Theology Proper II</w:t>
            </w:r>
          </w:p>
        </w:tc>
        <w:tc>
          <w:tcPr>
            <w:tcW w:w="7949" w:type="dxa"/>
          </w:tcPr>
          <w:p w14:paraId="24BB3D4A" w14:textId="744ABFD1" w:rsidR="00484297" w:rsidRPr="00484297" w:rsidRDefault="00484297" w:rsidP="002B5DBB">
            <w:pPr>
              <w:rPr>
                <w:sz w:val="14"/>
              </w:rPr>
            </w:pPr>
            <w:r w:rsidRPr="0013176E">
              <w:rPr>
                <w:szCs w:val="24"/>
              </w:rPr>
              <w:t>Pickup: -/ Drop off</w:t>
            </w:r>
            <w:r w:rsidR="001B1580" w:rsidRPr="0013176E">
              <w:rPr>
                <w:szCs w:val="24"/>
              </w:rPr>
              <w:t xml:space="preserve"> SBL ch 3</w:t>
            </w:r>
          </w:p>
        </w:tc>
      </w:tr>
      <w:tr w:rsidR="00484297" w14:paraId="7FF722B1" w14:textId="77777777" w:rsidTr="005D4A52">
        <w:tc>
          <w:tcPr>
            <w:tcW w:w="1311" w:type="dxa"/>
          </w:tcPr>
          <w:p w14:paraId="14BAB493" w14:textId="3AE70A0F" w:rsidR="00484297" w:rsidRDefault="00484297" w:rsidP="0084113C">
            <w:pPr>
              <w:jc w:val="center"/>
            </w:pPr>
            <w:r>
              <w:t>4.6-10</w:t>
            </w:r>
          </w:p>
        </w:tc>
        <w:tc>
          <w:tcPr>
            <w:tcW w:w="1678" w:type="dxa"/>
          </w:tcPr>
          <w:p w14:paraId="59AE259F" w14:textId="74D95A23" w:rsidR="00484297" w:rsidRDefault="00484297" w:rsidP="00CE285B">
            <w:pPr>
              <w:jc w:val="center"/>
            </w:pPr>
            <w:r>
              <w:t>lecture</w:t>
            </w:r>
          </w:p>
        </w:tc>
        <w:tc>
          <w:tcPr>
            <w:tcW w:w="7949" w:type="dxa"/>
          </w:tcPr>
          <w:p w14:paraId="08E623C6" w14:textId="0A9A49AC" w:rsidR="00484297" w:rsidRPr="00484297" w:rsidRDefault="00484297" w:rsidP="002B5DBB">
            <w:r w:rsidRPr="006C3BD3">
              <w:rPr>
                <w:i/>
              </w:rPr>
              <w:t>Watch/take notes:</w:t>
            </w:r>
            <w:r>
              <w:t xml:space="preserve"> Theology Proper II Lessons 4-6</w:t>
            </w:r>
          </w:p>
        </w:tc>
      </w:tr>
      <w:tr w:rsidR="00484297" w14:paraId="545B9059" w14:textId="77777777" w:rsidTr="005D4A52">
        <w:tc>
          <w:tcPr>
            <w:tcW w:w="1311" w:type="dxa"/>
          </w:tcPr>
          <w:p w14:paraId="46FAD03E" w14:textId="03C3089B" w:rsidR="00484297" w:rsidRDefault="00484297" w:rsidP="0084113C">
            <w:pPr>
              <w:jc w:val="center"/>
            </w:pPr>
          </w:p>
        </w:tc>
        <w:tc>
          <w:tcPr>
            <w:tcW w:w="1678" w:type="dxa"/>
          </w:tcPr>
          <w:p w14:paraId="1F13C2C0" w14:textId="53093FF5" w:rsidR="00484297" w:rsidRDefault="00484297" w:rsidP="00CE285B">
            <w:pPr>
              <w:jc w:val="center"/>
            </w:pPr>
            <w:r>
              <w:t>SBL</w:t>
            </w:r>
          </w:p>
        </w:tc>
        <w:tc>
          <w:tcPr>
            <w:tcW w:w="7949" w:type="dxa"/>
          </w:tcPr>
          <w:p w14:paraId="5FA83DE6" w14:textId="63F46023" w:rsidR="00484297" w:rsidRPr="00023E04" w:rsidRDefault="00484297" w:rsidP="00472242">
            <w:pPr>
              <w:rPr>
                <w:sz w:val="16"/>
              </w:rPr>
            </w:pPr>
            <w:r w:rsidRPr="006C3BD3">
              <w:rPr>
                <w:i/>
              </w:rPr>
              <w:t>Watch/</w:t>
            </w:r>
            <w:r w:rsidRPr="0013176E">
              <w:rPr>
                <w:b/>
                <w:bCs/>
                <w:i/>
              </w:rPr>
              <w:t xml:space="preserve">fill out </w:t>
            </w:r>
            <w:r w:rsidRPr="0013176E">
              <w:rPr>
                <w:b/>
                <w:bCs/>
              </w:rPr>
              <w:t>SBL</w:t>
            </w:r>
            <w:r>
              <w:t>: follow along watching SBL lesson ch 9</w:t>
            </w:r>
          </w:p>
        </w:tc>
      </w:tr>
      <w:tr w:rsidR="00484297" w14:paraId="5547F8B5" w14:textId="77777777" w:rsidTr="005D4A52">
        <w:tc>
          <w:tcPr>
            <w:tcW w:w="1311" w:type="dxa"/>
          </w:tcPr>
          <w:p w14:paraId="569F0418" w14:textId="77777777" w:rsidR="00484297" w:rsidRDefault="00484297" w:rsidP="0084113C">
            <w:pPr>
              <w:jc w:val="center"/>
            </w:pPr>
          </w:p>
        </w:tc>
        <w:tc>
          <w:tcPr>
            <w:tcW w:w="1678" w:type="dxa"/>
          </w:tcPr>
          <w:p w14:paraId="2D6CF95E" w14:textId="77777777" w:rsidR="00484297" w:rsidRDefault="00484297" w:rsidP="00CE285B">
            <w:pPr>
              <w:jc w:val="center"/>
            </w:pPr>
          </w:p>
        </w:tc>
        <w:tc>
          <w:tcPr>
            <w:tcW w:w="7949" w:type="dxa"/>
          </w:tcPr>
          <w:p w14:paraId="48A74D29" w14:textId="555C6127" w:rsidR="00484297" w:rsidRDefault="001B1580" w:rsidP="002B5DBB">
            <w:r w:rsidRPr="00023E0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1E91F9" wp14:editId="59070C8F">
                      <wp:simplePos x="0" y="0"/>
                      <wp:positionH relativeFrom="column">
                        <wp:posOffset>2469243</wp:posOffset>
                      </wp:positionH>
                      <wp:positionV relativeFrom="paragraph">
                        <wp:posOffset>40912</wp:posOffset>
                      </wp:positionV>
                      <wp:extent cx="2764155" cy="884555"/>
                      <wp:effectExtent l="323850" t="0" r="17145" b="10795"/>
                      <wp:wrapNone/>
                      <wp:docPr id="6" name="Rectangular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155" cy="884555"/>
                              </a:xfrm>
                              <a:prstGeom prst="wedgeRectCallout">
                                <a:avLst>
                                  <a:gd name="adj1" fmla="val -61545"/>
                                  <a:gd name="adj2" fmla="val 3771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4BA5AB" w14:textId="531F0D76" w:rsidR="00484297" w:rsidRPr="00394707" w:rsidRDefault="00484297" w:rsidP="0039470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260E53">
                                    <w:rPr>
                                      <w:sz w:val="18"/>
                                    </w:rPr>
                                    <w:t xml:space="preserve">Go to considerthis2.net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; </w:t>
                                  </w:r>
                                  <w:r w:rsidR="001B1580">
                                    <w:rPr>
                                      <w:sz w:val="18"/>
                                    </w:rPr>
                                    <w:t xml:space="preserve">systematics, then </w:t>
                                  </w:r>
                                  <w:r w:rsidR="00476BD0">
                                    <w:rPr>
                                      <w:sz w:val="18"/>
                                    </w:rPr>
                                    <w:t>T</w:t>
                                  </w:r>
                                  <w:r w:rsidR="001B1580">
                                    <w:rPr>
                                      <w:sz w:val="18"/>
                                    </w:rPr>
                                    <w:t>heo Prop I</w:t>
                                  </w:r>
                                  <w:r w:rsidR="00AD6C7D">
                                    <w:rPr>
                                      <w:sz w:val="18"/>
                                    </w:rPr>
                                    <w:t>I</w:t>
                                  </w:r>
                                  <w:r w:rsidR="001B1580">
                                    <w:rPr>
                                      <w:sz w:val="18"/>
                                    </w:rPr>
                                    <w:t xml:space="preserve"> page</w:t>
                                  </w:r>
                                  <w:r w:rsidR="00394707">
                                    <w:rPr>
                                      <w:sz w:val="18"/>
                                    </w:rPr>
                                    <w:t xml:space="preserve">.  </w:t>
                                  </w:r>
                                  <w:r w:rsidRPr="00394707">
                                    <w:rPr>
                                      <w:sz w:val="18"/>
                                    </w:rPr>
                                    <w:t xml:space="preserve">Click on </w:t>
                                  </w:r>
                                  <w:r w:rsidR="001B1580" w:rsidRPr="00394707">
                                    <w:rPr>
                                      <w:sz w:val="18"/>
                                    </w:rPr>
                                    <w:t>vocab</w:t>
                                  </w:r>
                                  <w:r w:rsidRPr="00394707">
                                    <w:rPr>
                                      <w:sz w:val="18"/>
                                    </w:rPr>
                                    <w:t xml:space="preserve"> quizlet link</w:t>
                                  </w:r>
                                  <w:r w:rsidR="001B1580" w:rsidRPr="00394707">
                                    <w:rPr>
                                      <w:sz w:val="18"/>
                                    </w:rPr>
                                    <w:t xml:space="preserve">; </w:t>
                                  </w:r>
                                  <w:r w:rsidR="00476BD0" w:rsidRPr="00394707">
                                    <w:rPr>
                                      <w:sz w:val="18"/>
                                    </w:rPr>
                                    <w:t xml:space="preserve">Take it; email "signed" screenshot to mr.e </w:t>
                                  </w:r>
                                  <w:r w:rsidR="001B1580" w:rsidRPr="00394707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due by 3 pm on 4.13</w:t>
                                  </w:r>
                                </w:p>
                                <w:p w14:paraId="69544EAB" w14:textId="476F7E01" w:rsidR="00394707" w:rsidRPr="00394707" w:rsidRDefault="00394707" w:rsidP="00394707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(Or use Google class link &amp; submit pic to me)</w:t>
                                  </w:r>
                                </w:p>
                                <w:p w14:paraId="071F3E28" w14:textId="35F69D7D" w:rsidR="00484297" w:rsidRPr="00260E53" w:rsidRDefault="00484297" w:rsidP="00476BD0">
                                  <w:pPr>
                                    <w:pStyle w:val="ListParagraph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E91F9" id="Rectangular Callout 2" o:spid="_x0000_s1027" type="#_x0000_t61" style="position:absolute;margin-left:194.45pt;margin-top:3.2pt;width:217.65pt;height:6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" adj="-2494,18946" fillcolor="window" strokecolor="#f79646" strokeweight="2pt">
                      <v:textbox>
                        <w:txbxContent>
                          <w:p w14:paraId="0E4BA5AB" w14:textId="531F0D76" w:rsidR="00484297" w:rsidRPr="00394707" w:rsidRDefault="00484297" w:rsidP="003947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</w:rPr>
                            </w:pPr>
                            <w:r w:rsidRPr="00260E53">
                              <w:rPr>
                                <w:sz w:val="18"/>
                              </w:rPr>
                              <w:t xml:space="preserve">Go to considerthis2.net </w:t>
                            </w:r>
                            <w:r>
                              <w:rPr>
                                <w:sz w:val="18"/>
                              </w:rPr>
                              <w:t xml:space="preserve">; </w:t>
                            </w:r>
                            <w:r w:rsidR="001B1580">
                              <w:rPr>
                                <w:sz w:val="18"/>
                              </w:rPr>
                              <w:t xml:space="preserve">systematics, then </w:t>
                            </w:r>
                            <w:r w:rsidR="00476BD0">
                              <w:rPr>
                                <w:sz w:val="18"/>
                              </w:rPr>
                              <w:t>T</w:t>
                            </w:r>
                            <w:r w:rsidR="001B1580">
                              <w:rPr>
                                <w:sz w:val="18"/>
                              </w:rPr>
                              <w:t>heo Prop I</w:t>
                            </w:r>
                            <w:r w:rsidR="00AD6C7D">
                              <w:rPr>
                                <w:sz w:val="18"/>
                              </w:rPr>
                              <w:t>I</w:t>
                            </w:r>
                            <w:r w:rsidR="001B1580">
                              <w:rPr>
                                <w:sz w:val="18"/>
                              </w:rPr>
                              <w:t xml:space="preserve"> page</w:t>
                            </w:r>
                            <w:r w:rsidR="00394707">
                              <w:rPr>
                                <w:sz w:val="18"/>
                              </w:rPr>
                              <w:t xml:space="preserve">.  </w:t>
                            </w:r>
                            <w:r w:rsidRPr="00394707">
                              <w:rPr>
                                <w:sz w:val="18"/>
                              </w:rPr>
                              <w:t xml:space="preserve">Click on </w:t>
                            </w:r>
                            <w:r w:rsidR="001B1580" w:rsidRPr="00394707">
                              <w:rPr>
                                <w:sz w:val="18"/>
                              </w:rPr>
                              <w:t>vocab</w:t>
                            </w:r>
                            <w:r w:rsidRPr="00394707">
                              <w:rPr>
                                <w:sz w:val="18"/>
                              </w:rPr>
                              <w:t xml:space="preserve"> quizlet link</w:t>
                            </w:r>
                            <w:r w:rsidR="001B1580" w:rsidRPr="00394707">
                              <w:rPr>
                                <w:sz w:val="18"/>
                              </w:rPr>
                              <w:t xml:space="preserve">; </w:t>
                            </w:r>
                            <w:r w:rsidR="00476BD0" w:rsidRPr="00394707">
                              <w:rPr>
                                <w:sz w:val="18"/>
                              </w:rPr>
                              <w:t xml:space="preserve">Take it; email "signed" screenshot to mr.e </w:t>
                            </w:r>
                            <w:r w:rsidR="001B1580" w:rsidRPr="00394707">
                              <w:rPr>
                                <w:b/>
                                <w:bCs/>
                                <w:sz w:val="18"/>
                              </w:rPr>
                              <w:t>due by 3 pm on 4.13</w:t>
                            </w:r>
                          </w:p>
                          <w:p w14:paraId="69544EAB" w14:textId="476F7E01" w:rsidR="00394707" w:rsidRPr="00394707" w:rsidRDefault="00394707" w:rsidP="003947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(Or use Google class link &amp; submit pic to me)</w:t>
                            </w:r>
                          </w:p>
                          <w:p w14:paraId="071F3E28" w14:textId="35F69D7D" w:rsidR="00484297" w:rsidRPr="00260E53" w:rsidRDefault="00484297" w:rsidP="00476BD0">
                            <w:pPr>
                              <w:pStyle w:val="ListParagraph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4297" w14:paraId="006D22FC" w14:textId="77777777" w:rsidTr="005D4A52">
        <w:tc>
          <w:tcPr>
            <w:tcW w:w="1311" w:type="dxa"/>
          </w:tcPr>
          <w:p w14:paraId="451D174A" w14:textId="14804905" w:rsidR="00484297" w:rsidRDefault="00484297" w:rsidP="0084113C">
            <w:pPr>
              <w:jc w:val="center"/>
            </w:pPr>
            <w:r>
              <w:t>Week 3</w:t>
            </w:r>
          </w:p>
        </w:tc>
        <w:tc>
          <w:tcPr>
            <w:tcW w:w="1678" w:type="dxa"/>
          </w:tcPr>
          <w:p w14:paraId="08133C11" w14:textId="509BC7C9" w:rsidR="00484297" w:rsidRDefault="00484297" w:rsidP="00CE285B">
            <w:pPr>
              <w:jc w:val="center"/>
            </w:pPr>
            <w:r>
              <w:t>Theology Proper II</w:t>
            </w:r>
            <w:r w:rsidR="005D4A52">
              <w:t>/Anthrop</w:t>
            </w:r>
          </w:p>
        </w:tc>
        <w:tc>
          <w:tcPr>
            <w:tcW w:w="7949" w:type="dxa"/>
          </w:tcPr>
          <w:p w14:paraId="64F404E8" w14:textId="7E4B1E16" w:rsidR="00484297" w:rsidRPr="00C82D30" w:rsidRDefault="00484297" w:rsidP="0017528E">
            <w:pPr>
              <w:rPr>
                <w:sz w:val="18"/>
              </w:rPr>
            </w:pPr>
            <w:r>
              <w:t xml:space="preserve">Pickup </w:t>
            </w:r>
            <w:r w:rsidR="001B1580">
              <w:t>Theo Prop II test</w:t>
            </w:r>
            <w:r>
              <w:t xml:space="preserve"> /drop off </w:t>
            </w:r>
            <w:r w:rsidR="001B1580" w:rsidRPr="0013176E">
              <w:t>SBL ch 9</w:t>
            </w:r>
          </w:p>
        </w:tc>
      </w:tr>
      <w:tr w:rsidR="00484297" w14:paraId="6C22891D" w14:textId="77777777" w:rsidTr="005D4A52">
        <w:tc>
          <w:tcPr>
            <w:tcW w:w="1311" w:type="dxa"/>
          </w:tcPr>
          <w:p w14:paraId="75E3C3D5" w14:textId="1D3B9B5D" w:rsidR="00484297" w:rsidRDefault="00484297" w:rsidP="0084113C">
            <w:pPr>
              <w:jc w:val="center"/>
            </w:pPr>
            <w:r>
              <w:t>4.13-17</w:t>
            </w:r>
          </w:p>
        </w:tc>
        <w:tc>
          <w:tcPr>
            <w:tcW w:w="1678" w:type="dxa"/>
          </w:tcPr>
          <w:p w14:paraId="3DDCBB9D" w14:textId="5EA8F0F8" w:rsidR="00484297" w:rsidRDefault="001B1580" w:rsidP="00CE285B">
            <w:pPr>
              <w:jc w:val="center"/>
            </w:pPr>
            <w:r>
              <w:t>quiz</w:t>
            </w:r>
          </w:p>
        </w:tc>
        <w:tc>
          <w:tcPr>
            <w:tcW w:w="7949" w:type="dxa"/>
          </w:tcPr>
          <w:p w14:paraId="5816575E" w14:textId="569F3B58" w:rsidR="00484297" w:rsidRDefault="001B1580" w:rsidP="002B5DBB">
            <w:r>
              <w:rPr>
                <w:i/>
              </w:rPr>
              <w:t xml:space="preserve">Take </w:t>
            </w:r>
            <w:r w:rsidRPr="001B1580">
              <w:rPr>
                <w:b/>
                <w:bCs/>
                <w:iCs/>
              </w:rPr>
              <w:t>Theology Proper II vocab quiz</w:t>
            </w:r>
          </w:p>
        </w:tc>
      </w:tr>
      <w:tr w:rsidR="00484297" w14:paraId="7DAE34C4" w14:textId="77777777" w:rsidTr="005D4A52">
        <w:tc>
          <w:tcPr>
            <w:tcW w:w="1311" w:type="dxa"/>
          </w:tcPr>
          <w:p w14:paraId="03F300D2" w14:textId="6652C662" w:rsidR="00484297" w:rsidRDefault="00484297" w:rsidP="0084113C">
            <w:pPr>
              <w:jc w:val="center"/>
            </w:pPr>
          </w:p>
        </w:tc>
        <w:tc>
          <w:tcPr>
            <w:tcW w:w="1678" w:type="dxa"/>
          </w:tcPr>
          <w:p w14:paraId="1C731F54" w14:textId="3AFE54ED" w:rsidR="00484297" w:rsidRDefault="00484297" w:rsidP="00CE285B">
            <w:pPr>
              <w:jc w:val="center"/>
            </w:pPr>
            <w:r>
              <w:t>study</w:t>
            </w:r>
          </w:p>
        </w:tc>
        <w:tc>
          <w:tcPr>
            <w:tcW w:w="7949" w:type="dxa"/>
          </w:tcPr>
          <w:p w14:paraId="42327D5F" w14:textId="013ADBA7" w:rsidR="00484297" w:rsidRDefault="00961764" w:rsidP="00E960B1">
            <w:r w:rsidRPr="00141BF7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D3F934" wp14:editId="63028E32">
                      <wp:simplePos x="0" y="0"/>
                      <wp:positionH relativeFrom="column">
                        <wp:posOffset>2466521</wp:posOffset>
                      </wp:positionH>
                      <wp:positionV relativeFrom="paragraph">
                        <wp:posOffset>135709</wp:posOffset>
                      </wp:positionV>
                      <wp:extent cx="2839085" cy="1075055"/>
                      <wp:effectExtent l="666750" t="0" r="18415" b="10795"/>
                      <wp:wrapNone/>
                      <wp:docPr id="7" name="Rectangular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9085" cy="1075055"/>
                              </a:xfrm>
                              <a:prstGeom prst="wedgeRectCallout">
                                <a:avLst>
                                  <a:gd name="adj1" fmla="val -73082"/>
                                  <a:gd name="adj2" fmla="val -1654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285CB68" w14:textId="5B76EF9E" w:rsidR="00484297" w:rsidRDefault="00484297" w:rsidP="008C444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8C444D">
                                    <w:rPr>
                                      <w:sz w:val="18"/>
                                    </w:rPr>
                                    <w:t xml:space="preserve">Go to considerthis2.net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; </w:t>
                                  </w:r>
                                  <w:r w:rsidR="001B1580">
                                    <w:rPr>
                                      <w:sz w:val="18"/>
                                    </w:rPr>
                                    <w:t xml:space="preserve">Sytematics page;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961764">
                                    <w:rPr>
                                      <w:sz w:val="18"/>
                                    </w:rPr>
                                    <w:t>(Or see link in google classroom)</w:t>
                                  </w:r>
                                </w:p>
                                <w:p w14:paraId="01D92928" w14:textId="3360D34D" w:rsidR="00484297" w:rsidRDefault="00484297" w:rsidP="008C444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Go to </w:t>
                                  </w:r>
                                  <w:r w:rsidR="001B1580">
                                    <w:rPr>
                                      <w:sz w:val="18"/>
                                    </w:rPr>
                                    <w:t xml:space="preserve">Theology Proper II test answer sheet link </w:t>
                                  </w:r>
                                </w:p>
                                <w:p w14:paraId="030C84E1" w14:textId="7D64D6AF" w:rsidR="00484297" w:rsidRPr="008C444D" w:rsidRDefault="00484297" w:rsidP="008C444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8C444D">
                                    <w:rPr>
                                      <w:sz w:val="18"/>
                                    </w:rPr>
                                    <w:t>Open test envelope; take test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in 1</w:t>
                                  </w:r>
                                  <w:r w:rsidR="001B1580">
                                    <w:rPr>
                                      <w:sz w:val="18"/>
                                    </w:rPr>
                                    <w:t xml:space="preserve">.5 </w:t>
                                  </w:r>
                                  <w:r>
                                    <w:rPr>
                                      <w:sz w:val="18"/>
                                    </w:rPr>
                                    <w:t>hr</w:t>
                                  </w:r>
                                </w:p>
                                <w:p w14:paraId="125258B3" w14:textId="77777777" w:rsidR="00484297" w:rsidRPr="00472242" w:rsidRDefault="00484297" w:rsidP="0047224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472242">
                                    <w:rPr>
                                      <w:sz w:val="18"/>
                                    </w:rPr>
                                    <w:t>Submit your eform as usual; drop off hardcopy test on Monday's pickup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3F934" id="Rectangular Callout 3" o:spid="_x0000_s1028" type="#_x0000_t61" style="position:absolute;margin-left:194.2pt;margin-top:10.7pt;width:223.55pt;height:8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" adj="-4986,7227" fillcolor="window" strokecolor="#f79646" strokeweight="2pt">
                      <v:textbox>
                        <w:txbxContent>
                          <w:p w14:paraId="2285CB68" w14:textId="5B76EF9E" w:rsidR="00484297" w:rsidRDefault="00484297" w:rsidP="008C44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 w:rsidRPr="008C444D">
                              <w:rPr>
                                <w:sz w:val="18"/>
                              </w:rPr>
                              <w:t xml:space="preserve">Go to considerthis2.net </w:t>
                            </w:r>
                            <w:r>
                              <w:rPr>
                                <w:sz w:val="18"/>
                              </w:rPr>
                              <w:t xml:space="preserve">; </w:t>
                            </w:r>
                            <w:r w:rsidR="001B1580">
                              <w:rPr>
                                <w:sz w:val="18"/>
                              </w:rPr>
                              <w:t xml:space="preserve">Sytematics page; 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961764">
                              <w:rPr>
                                <w:sz w:val="18"/>
                              </w:rPr>
                              <w:t>(Or see link in google classroom)</w:t>
                            </w:r>
                          </w:p>
                          <w:p w14:paraId="01D92928" w14:textId="3360D34D" w:rsidR="00484297" w:rsidRDefault="00484297" w:rsidP="008C44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Go to </w:t>
                            </w:r>
                            <w:r w:rsidR="001B1580">
                              <w:rPr>
                                <w:sz w:val="18"/>
                              </w:rPr>
                              <w:t xml:space="preserve">Theology Proper II test answer sheet link </w:t>
                            </w:r>
                          </w:p>
                          <w:p w14:paraId="030C84E1" w14:textId="7D64D6AF" w:rsidR="00484297" w:rsidRPr="008C444D" w:rsidRDefault="00484297" w:rsidP="008C444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 w:rsidRPr="008C444D">
                              <w:rPr>
                                <w:sz w:val="18"/>
                              </w:rPr>
                              <w:t>Open test envelope; take test</w:t>
                            </w:r>
                            <w:r>
                              <w:rPr>
                                <w:sz w:val="18"/>
                              </w:rPr>
                              <w:t xml:space="preserve"> in 1</w:t>
                            </w:r>
                            <w:r w:rsidR="001B1580">
                              <w:rPr>
                                <w:sz w:val="18"/>
                              </w:rPr>
                              <w:t xml:space="preserve">.5 </w:t>
                            </w:r>
                            <w:r>
                              <w:rPr>
                                <w:sz w:val="18"/>
                              </w:rPr>
                              <w:t>hr</w:t>
                            </w:r>
                          </w:p>
                          <w:p w14:paraId="125258B3" w14:textId="77777777" w:rsidR="00484297" w:rsidRPr="00472242" w:rsidRDefault="00484297" w:rsidP="004722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</w:rPr>
                            </w:pPr>
                            <w:r w:rsidRPr="00472242">
                              <w:rPr>
                                <w:sz w:val="18"/>
                              </w:rPr>
                              <w:t>Submit your eform as usual; drop off hardcopy test on Monday's pickup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297">
              <w:t>Study lecture notes</w:t>
            </w:r>
            <w:r w:rsidR="001B1580">
              <w:t>; study guide,</w:t>
            </w:r>
          </w:p>
          <w:p w14:paraId="2D24F3EA" w14:textId="559CF39E" w:rsidR="001B1580" w:rsidRDefault="00857394" w:rsidP="00E960B1">
            <w:r>
              <w:t xml:space="preserve">Mem </w:t>
            </w:r>
            <w:r w:rsidR="001B1580">
              <w:t xml:space="preserve">verse, catechism </w:t>
            </w:r>
            <w:r w:rsidR="00476BD0">
              <w:t>Q</w:t>
            </w:r>
            <w:r w:rsidR="001B1580">
              <w:t>’</w:t>
            </w:r>
            <w:r>
              <w:t>s</w:t>
            </w:r>
            <w:r w:rsidR="00476BD0">
              <w:t>, prep essay</w:t>
            </w:r>
          </w:p>
        </w:tc>
      </w:tr>
      <w:tr w:rsidR="00484297" w14:paraId="42008924" w14:textId="77777777" w:rsidTr="005D4A52">
        <w:tc>
          <w:tcPr>
            <w:tcW w:w="1311" w:type="dxa"/>
          </w:tcPr>
          <w:p w14:paraId="1F2B3E76" w14:textId="4D9A15BE" w:rsidR="00484297" w:rsidRDefault="00484297" w:rsidP="0084113C">
            <w:pPr>
              <w:jc w:val="center"/>
            </w:pPr>
          </w:p>
        </w:tc>
        <w:tc>
          <w:tcPr>
            <w:tcW w:w="1678" w:type="dxa"/>
          </w:tcPr>
          <w:p w14:paraId="3F62EC8D" w14:textId="4E802C1E" w:rsidR="00484297" w:rsidRDefault="005D4A52" w:rsidP="00CE285B">
            <w:pPr>
              <w:jc w:val="center"/>
            </w:pPr>
            <w:r>
              <w:t>t</w:t>
            </w:r>
            <w:r w:rsidR="001B1580">
              <w:t>est</w:t>
            </w:r>
          </w:p>
          <w:p w14:paraId="59080710" w14:textId="145443BC" w:rsidR="00484297" w:rsidRDefault="00484297" w:rsidP="00CE285B">
            <w:pPr>
              <w:jc w:val="center"/>
            </w:pPr>
          </w:p>
        </w:tc>
        <w:tc>
          <w:tcPr>
            <w:tcW w:w="7949" w:type="dxa"/>
          </w:tcPr>
          <w:p w14:paraId="5559574B" w14:textId="77777777" w:rsidR="00484297" w:rsidRDefault="001B1580" w:rsidP="002B5DBB">
            <w:r w:rsidRPr="0036015C">
              <w:rPr>
                <w:i/>
                <w:iCs/>
              </w:rPr>
              <w:t>Take</w:t>
            </w:r>
            <w:r>
              <w:t xml:space="preserve">: </w:t>
            </w:r>
            <w:r w:rsidRPr="001B1580">
              <w:rPr>
                <w:b/>
                <w:bCs/>
              </w:rPr>
              <w:t>Theology Proper II test</w:t>
            </w:r>
            <w:r>
              <w:t xml:space="preserve">; </w:t>
            </w:r>
          </w:p>
          <w:p w14:paraId="2403D49E" w14:textId="0D40065B" w:rsidR="001B1580" w:rsidRDefault="001B1580" w:rsidP="002B5DBB">
            <w:r>
              <w:t>Due by 3 pm on 4.14</w:t>
            </w:r>
          </w:p>
        </w:tc>
      </w:tr>
      <w:tr w:rsidR="00484297" w14:paraId="3F53F82B" w14:textId="77777777" w:rsidTr="005D4A52">
        <w:tc>
          <w:tcPr>
            <w:tcW w:w="1311" w:type="dxa"/>
          </w:tcPr>
          <w:p w14:paraId="2999F874" w14:textId="0FC4E1C5" w:rsidR="00484297" w:rsidRDefault="00484297" w:rsidP="0084113C">
            <w:pPr>
              <w:jc w:val="center"/>
            </w:pPr>
          </w:p>
        </w:tc>
        <w:tc>
          <w:tcPr>
            <w:tcW w:w="1678" w:type="dxa"/>
          </w:tcPr>
          <w:p w14:paraId="12DD53D5" w14:textId="52A7D29B" w:rsidR="0036015C" w:rsidRDefault="005D4A52" w:rsidP="005D4A52">
            <w:pPr>
              <w:jc w:val="center"/>
            </w:pPr>
            <w:r>
              <w:t>l</w:t>
            </w:r>
            <w:r w:rsidR="00857394">
              <w:t>ecture</w:t>
            </w:r>
          </w:p>
        </w:tc>
        <w:tc>
          <w:tcPr>
            <w:tcW w:w="7949" w:type="dxa"/>
          </w:tcPr>
          <w:p w14:paraId="4FE5D61D" w14:textId="33765723" w:rsidR="00484297" w:rsidRDefault="00857394" w:rsidP="002B5DBB">
            <w:r w:rsidRPr="0036015C">
              <w:rPr>
                <w:i/>
                <w:iCs/>
              </w:rPr>
              <w:t>Watch/take notes</w:t>
            </w:r>
            <w:r>
              <w:t>: Anthropology lesson</w:t>
            </w:r>
            <w:r w:rsidR="00476BD0">
              <w:t xml:space="preserve"> 1</w:t>
            </w:r>
          </w:p>
        </w:tc>
      </w:tr>
      <w:tr w:rsidR="00857394" w14:paraId="7AE5F5AB" w14:textId="77777777" w:rsidTr="005D4A52">
        <w:tc>
          <w:tcPr>
            <w:tcW w:w="1311" w:type="dxa"/>
          </w:tcPr>
          <w:p w14:paraId="3E4DAA05" w14:textId="77777777" w:rsidR="00857394" w:rsidRDefault="00857394" w:rsidP="0084113C">
            <w:pPr>
              <w:jc w:val="center"/>
            </w:pPr>
          </w:p>
        </w:tc>
        <w:tc>
          <w:tcPr>
            <w:tcW w:w="1678" w:type="dxa"/>
          </w:tcPr>
          <w:p w14:paraId="44805BBB" w14:textId="77777777" w:rsidR="00857394" w:rsidRDefault="00857394" w:rsidP="00CE285B">
            <w:pPr>
              <w:jc w:val="center"/>
            </w:pPr>
          </w:p>
        </w:tc>
        <w:tc>
          <w:tcPr>
            <w:tcW w:w="7949" w:type="dxa"/>
          </w:tcPr>
          <w:p w14:paraId="0B4BED94" w14:textId="5D5D9B20" w:rsidR="00857394" w:rsidRDefault="00857394" w:rsidP="002B5DBB"/>
        </w:tc>
      </w:tr>
      <w:tr w:rsidR="001B1580" w14:paraId="1051DD17" w14:textId="77777777" w:rsidTr="005D4A52">
        <w:tc>
          <w:tcPr>
            <w:tcW w:w="1311" w:type="dxa"/>
          </w:tcPr>
          <w:p w14:paraId="60B67F11" w14:textId="05D6D5D3" w:rsidR="001B1580" w:rsidRDefault="00857394" w:rsidP="0084113C">
            <w:pPr>
              <w:jc w:val="center"/>
            </w:pPr>
            <w:r>
              <w:t>Week 4</w:t>
            </w:r>
          </w:p>
        </w:tc>
        <w:tc>
          <w:tcPr>
            <w:tcW w:w="1678" w:type="dxa"/>
          </w:tcPr>
          <w:p w14:paraId="54359EE5" w14:textId="4B0F52E7" w:rsidR="001B1580" w:rsidRDefault="00857394" w:rsidP="00CE285B">
            <w:pPr>
              <w:jc w:val="center"/>
            </w:pPr>
            <w:r>
              <w:t>project</w:t>
            </w:r>
          </w:p>
        </w:tc>
        <w:tc>
          <w:tcPr>
            <w:tcW w:w="7949" w:type="dxa"/>
          </w:tcPr>
          <w:p w14:paraId="281D8A5D" w14:textId="788379F4" w:rsidR="001B1580" w:rsidRDefault="00857394" w:rsidP="002B5DBB">
            <w:r>
              <w:t xml:space="preserve">Pickup: -/ Drop off:  </w:t>
            </w:r>
            <w:r w:rsidR="0036015C">
              <w:t>Theo Prop II test</w:t>
            </w:r>
          </w:p>
        </w:tc>
      </w:tr>
      <w:tr w:rsidR="0036015C" w14:paraId="6D3D4439" w14:textId="77777777" w:rsidTr="005D4A52">
        <w:tc>
          <w:tcPr>
            <w:tcW w:w="1311" w:type="dxa"/>
          </w:tcPr>
          <w:p w14:paraId="34C8F7B8" w14:textId="1ED7F577" w:rsidR="0036015C" w:rsidRDefault="0036015C" w:rsidP="0036015C">
            <w:pPr>
              <w:jc w:val="center"/>
            </w:pPr>
            <w:r>
              <w:t xml:space="preserve">4.20-24 </w:t>
            </w:r>
          </w:p>
        </w:tc>
        <w:tc>
          <w:tcPr>
            <w:tcW w:w="1678" w:type="dxa"/>
          </w:tcPr>
          <w:p w14:paraId="1CD420DE" w14:textId="5DF09578" w:rsidR="0036015C" w:rsidRDefault="0036015C" w:rsidP="0036015C">
            <w:pPr>
              <w:jc w:val="center"/>
            </w:pPr>
            <w:r>
              <w:t>lecture</w:t>
            </w:r>
          </w:p>
        </w:tc>
        <w:tc>
          <w:tcPr>
            <w:tcW w:w="7949" w:type="dxa"/>
          </w:tcPr>
          <w:p w14:paraId="10FDA205" w14:textId="2B0109BA" w:rsidR="0036015C" w:rsidRDefault="0036015C" w:rsidP="0036015C">
            <w:r w:rsidRPr="00576C98">
              <w:rPr>
                <w:i/>
              </w:rPr>
              <w:t>Watch/take notes:</w:t>
            </w:r>
            <w:r w:rsidRPr="00023E04">
              <w:t xml:space="preserve"> </w:t>
            </w:r>
            <w:r>
              <w:t xml:space="preserve">Anthropology lessons </w:t>
            </w:r>
            <w:r w:rsidR="00476BD0">
              <w:t>2</w:t>
            </w:r>
            <w:r>
              <w:t>-</w:t>
            </w:r>
            <w:r w:rsidR="00476BD0">
              <w:t>4</w:t>
            </w:r>
          </w:p>
        </w:tc>
      </w:tr>
      <w:tr w:rsidR="0036015C" w14:paraId="314F30C5" w14:textId="77777777" w:rsidTr="005D4A52">
        <w:tc>
          <w:tcPr>
            <w:tcW w:w="1311" w:type="dxa"/>
          </w:tcPr>
          <w:p w14:paraId="1C9A342C" w14:textId="77777777" w:rsidR="0036015C" w:rsidRDefault="0036015C" w:rsidP="0036015C">
            <w:pPr>
              <w:jc w:val="center"/>
            </w:pPr>
          </w:p>
        </w:tc>
        <w:tc>
          <w:tcPr>
            <w:tcW w:w="1678" w:type="dxa"/>
          </w:tcPr>
          <w:p w14:paraId="62D047F6" w14:textId="23F3BE95" w:rsidR="0036015C" w:rsidRDefault="0036015C" w:rsidP="0036015C">
            <w:pPr>
              <w:jc w:val="center"/>
            </w:pPr>
            <w:r>
              <w:t>SBL</w:t>
            </w:r>
          </w:p>
        </w:tc>
        <w:tc>
          <w:tcPr>
            <w:tcW w:w="7949" w:type="dxa"/>
          </w:tcPr>
          <w:p w14:paraId="6B65893F" w14:textId="03B5C997" w:rsidR="0036015C" w:rsidRDefault="0036015C" w:rsidP="0036015C">
            <w:r w:rsidRPr="006C3BD3">
              <w:rPr>
                <w:i/>
              </w:rPr>
              <w:t>Watch/</w:t>
            </w:r>
            <w:r w:rsidRPr="0013176E">
              <w:rPr>
                <w:b/>
                <w:bCs/>
                <w:i/>
              </w:rPr>
              <w:t xml:space="preserve">fill out </w:t>
            </w:r>
            <w:r w:rsidRPr="0013176E">
              <w:rPr>
                <w:b/>
                <w:bCs/>
              </w:rPr>
              <w:t>SBL</w:t>
            </w:r>
            <w:r w:rsidR="0013176E">
              <w:rPr>
                <w:b/>
                <w:bCs/>
              </w:rPr>
              <w:t xml:space="preserve"> ch 7</w:t>
            </w:r>
            <w:r>
              <w:t>: follow along watching SBL lesson ch 7</w:t>
            </w:r>
          </w:p>
        </w:tc>
      </w:tr>
      <w:tr w:rsidR="0036015C" w14:paraId="7E1784E2" w14:textId="77777777" w:rsidTr="005D4A52">
        <w:tc>
          <w:tcPr>
            <w:tcW w:w="1311" w:type="dxa"/>
          </w:tcPr>
          <w:p w14:paraId="36890FEB" w14:textId="77777777" w:rsidR="0036015C" w:rsidRDefault="0036015C" w:rsidP="0036015C">
            <w:pPr>
              <w:jc w:val="center"/>
            </w:pPr>
          </w:p>
        </w:tc>
        <w:tc>
          <w:tcPr>
            <w:tcW w:w="1678" w:type="dxa"/>
          </w:tcPr>
          <w:p w14:paraId="43348B54" w14:textId="45921852" w:rsidR="0036015C" w:rsidRDefault="0036015C" w:rsidP="0036015C">
            <w:pPr>
              <w:jc w:val="center"/>
            </w:pPr>
            <w:r>
              <w:t>study</w:t>
            </w:r>
          </w:p>
        </w:tc>
        <w:tc>
          <w:tcPr>
            <w:tcW w:w="7949" w:type="dxa"/>
          </w:tcPr>
          <w:p w14:paraId="51D1F101" w14:textId="77B5078B" w:rsidR="0036015C" w:rsidRDefault="0036015C" w:rsidP="0036015C">
            <w:r>
              <w:t>Study lecture notes</w:t>
            </w:r>
            <w:r w:rsidR="00476BD0">
              <w:t>, green box verses</w:t>
            </w:r>
          </w:p>
        </w:tc>
      </w:tr>
      <w:tr w:rsidR="0036015C" w14:paraId="2BC34BC6" w14:textId="77777777" w:rsidTr="005D4A52">
        <w:tc>
          <w:tcPr>
            <w:tcW w:w="1311" w:type="dxa"/>
          </w:tcPr>
          <w:p w14:paraId="4D632C26" w14:textId="387EEC48" w:rsidR="0036015C" w:rsidRDefault="0036015C" w:rsidP="0036015C">
            <w:pPr>
              <w:jc w:val="center"/>
            </w:pPr>
          </w:p>
        </w:tc>
        <w:tc>
          <w:tcPr>
            <w:tcW w:w="1678" w:type="dxa"/>
          </w:tcPr>
          <w:p w14:paraId="70A191AE" w14:textId="44AC8F34" w:rsidR="0036015C" w:rsidRDefault="0036015C" w:rsidP="0036015C">
            <w:pPr>
              <w:jc w:val="center"/>
            </w:pPr>
          </w:p>
        </w:tc>
        <w:tc>
          <w:tcPr>
            <w:tcW w:w="7949" w:type="dxa"/>
            <w:shd w:val="clear" w:color="auto" w:fill="auto"/>
          </w:tcPr>
          <w:p w14:paraId="015EC54A" w14:textId="0F7817F4" w:rsidR="0036015C" w:rsidRDefault="0036015C" w:rsidP="0036015C"/>
        </w:tc>
      </w:tr>
      <w:tr w:rsidR="0036015C" w14:paraId="6AA1BA14" w14:textId="77777777" w:rsidTr="005D4A52">
        <w:tc>
          <w:tcPr>
            <w:tcW w:w="1311" w:type="dxa"/>
            <w:shd w:val="clear" w:color="auto" w:fill="auto"/>
          </w:tcPr>
          <w:p w14:paraId="7E3EC4FE" w14:textId="06CA332F" w:rsidR="0036015C" w:rsidRDefault="0036015C" w:rsidP="0036015C">
            <w:pPr>
              <w:jc w:val="center"/>
            </w:pPr>
            <w:r>
              <w:t>Week 5</w:t>
            </w:r>
          </w:p>
        </w:tc>
        <w:tc>
          <w:tcPr>
            <w:tcW w:w="1678" w:type="dxa"/>
            <w:shd w:val="clear" w:color="auto" w:fill="auto"/>
          </w:tcPr>
          <w:p w14:paraId="4918365A" w14:textId="6B9A65C7" w:rsidR="0036015C" w:rsidRDefault="0036015C" w:rsidP="0036015C">
            <w:pPr>
              <w:jc w:val="center"/>
            </w:pPr>
            <w:r>
              <w:t>Anthrop.</w:t>
            </w:r>
          </w:p>
        </w:tc>
        <w:tc>
          <w:tcPr>
            <w:tcW w:w="7949" w:type="dxa"/>
          </w:tcPr>
          <w:p w14:paraId="40E9F67C" w14:textId="6721B92A" w:rsidR="0036015C" w:rsidRDefault="0036015C" w:rsidP="0036015C">
            <w:r>
              <w:t xml:space="preserve">Pickup: - / Drop off: </w:t>
            </w:r>
            <w:r w:rsidRPr="0013176E">
              <w:rPr>
                <w:b/>
                <w:bCs/>
              </w:rPr>
              <w:t>SBL ch 7</w:t>
            </w:r>
          </w:p>
        </w:tc>
      </w:tr>
      <w:tr w:rsidR="0036015C" w14:paraId="1E08BF68" w14:textId="77777777" w:rsidTr="005D4A52">
        <w:tc>
          <w:tcPr>
            <w:tcW w:w="1311" w:type="dxa"/>
          </w:tcPr>
          <w:p w14:paraId="596C7299" w14:textId="02067910" w:rsidR="0036015C" w:rsidRDefault="0036015C" w:rsidP="0036015C">
            <w:pPr>
              <w:jc w:val="center"/>
            </w:pPr>
            <w:r>
              <w:t>4.27-5.1</w:t>
            </w:r>
          </w:p>
        </w:tc>
        <w:tc>
          <w:tcPr>
            <w:tcW w:w="1678" w:type="dxa"/>
          </w:tcPr>
          <w:p w14:paraId="30752F8D" w14:textId="54718A83" w:rsidR="0036015C" w:rsidRDefault="0036015C" w:rsidP="0036015C">
            <w:pPr>
              <w:jc w:val="center"/>
            </w:pPr>
            <w:r>
              <w:t>lecture</w:t>
            </w:r>
          </w:p>
        </w:tc>
        <w:tc>
          <w:tcPr>
            <w:tcW w:w="7949" w:type="dxa"/>
            <w:tcBorders>
              <w:bottom w:val="single" w:sz="4" w:space="0" w:color="auto"/>
            </w:tcBorders>
          </w:tcPr>
          <w:p w14:paraId="1AADF124" w14:textId="625331D8" w:rsidR="0036015C" w:rsidRDefault="0036015C" w:rsidP="0036015C">
            <w:r w:rsidRPr="0036015C">
              <w:rPr>
                <w:i/>
                <w:iCs/>
              </w:rPr>
              <w:t>Watch/take notes</w:t>
            </w:r>
            <w:r w:rsidRPr="00023E04">
              <w:t xml:space="preserve">: </w:t>
            </w:r>
            <w:r>
              <w:t xml:space="preserve">Anthropology lessons </w:t>
            </w:r>
            <w:r w:rsidR="00476BD0">
              <w:t>5-</w:t>
            </w:r>
            <w:r>
              <w:t>7</w:t>
            </w:r>
          </w:p>
        </w:tc>
      </w:tr>
      <w:tr w:rsidR="0036015C" w14:paraId="5781D7EE" w14:textId="77777777" w:rsidTr="005D4A52">
        <w:tc>
          <w:tcPr>
            <w:tcW w:w="1311" w:type="dxa"/>
            <w:tcBorders>
              <w:bottom w:val="single" w:sz="4" w:space="0" w:color="auto"/>
            </w:tcBorders>
          </w:tcPr>
          <w:p w14:paraId="50A3BDA4" w14:textId="29C221BE" w:rsidR="0036015C" w:rsidRDefault="0036015C" w:rsidP="0036015C">
            <w:pPr>
              <w:jc w:val="center"/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34AF13A5" w14:textId="2E33683A" w:rsidR="0036015C" w:rsidRDefault="0036015C" w:rsidP="0036015C">
            <w:pPr>
              <w:jc w:val="center"/>
            </w:pPr>
            <w:r>
              <w:t>SBL</w:t>
            </w:r>
          </w:p>
        </w:tc>
        <w:tc>
          <w:tcPr>
            <w:tcW w:w="7949" w:type="dxa"/>
            <w:shd w:val="clear" w:color="auto" w:fill="FFFFFF" w:themeFill="background1"/>
          </w:tcPr>
          <w:p w14:paraId="3B917D54" w14:textId="51ADB5BD" w:rsidR="0036015C" w:rsidRDefault="0036015C" w:rsidP="0036015C">
            <w:r w:rsidRPr="006C3BD3">
              <w:rPr>
                <w:i/>
              </w:rPr>
              <w:t>Watch/</w:t>
            </w:r>
            <w:r w:rsidRPr="0013176E">
              <w:rPr>
                <w:b/>
                <w:bCs/>
                <w:i/>
              </w:rPr>
              <w:t xml:space="preserve">fill out </w:t>
            </w:r>
            <w:r w:rsidRPr="0013176E">
              <w:rPr>
                <w:b/>
                <w:bCs/>
              </w:rPr>
              <w:t>SBL</w:t>
            </w:r>
            <w:r w:rsidR="0013176E">
              <w:rPr>
                <w:b/>
                <w:bCs/>
              </w:rPr>
              <w:t xml:space="preserve"> ch 8</w:t>
            </w:r>
            <w:r>
              <w:t xml:space="preserve">: follow along watching SBL lesson ch </w:t>
            </w:r>
            <w:r w:rsidR="00476BD0">
              <w:t>8</w:t>
            </w:r>
          </w:p>
        </w:tc>
      </w:tr>
      <w:tr w:rsidR="0036015C" w14:paraId="32BA62FB" w14:textId="77777777" w:rsidTr="005D4A52">
        <w:tc>
          <w:tcPr>
            <w:tcW w:w="1311" w:type="dxa"/>
            <w:shd w:val="clear" w:color="auto" w:fill="FFFFFF" w:themeFill="background1"/>
          </w:tcPr>
          <w:p w14:paraId="2B45AC30" w14:textId="50E6F9B2" w:rsidR="0036015C" w:rsidRDefault="0036015C" w:rsidP="0036015C">
            <w:pPr>
              <w:jc w:val="center"/>
            </w:pPr>
            <w:r>
              <w:tab/>
            </w:r>
          </w:p>
        </w:tc>
        <w:tc>
          <w:tcPr>
            <w:tcW w:w="1678" w:type="dxa"/>
            <w:shd w:val="clear" w:color="auto" w:fill="FFFFFF" w:themeFill="background1"/>
          </w:tcPr>
          <w:p w14:paraId="2AEB8867" w14:textId="2AAD9D18" w:rsidR="0036015C" w:rsidRDefault="0036015C" w:rsidP="0036015C">
            <w:pPr>
              <w:jc w:val="center"/>
            </w:pPr>
            <w:r>
              <w:t>study</w:t>
            </w:r>
          </w:p>
        </w:tc>
        <w:tc>
          <w:tcPr>
            <w:tcW w:w="7949" w:type="dxa"/>
            <w:shd w:val="clear" w:color="auto" w:fill="auto"/>
          </w:tcPr>
          <w:p w14:paraId="28DC9E87" w14:textId="4A497614" w:rsidR="0036015C" w:rsidRDefault="0036015C" w:rsidP="0036015C">
            <w:r w:rsidRPr="00141BF7">
              <w:t>Study lecture notes</w:t>
            </w:r>
            <w:r w:rsidR="00476BD0">
              <w:t>, mem verse, catechism Q’s, prep essay</w:t>
            </w:r>
          </w:p>
        </w:tc>
      </w:tr>
      <w:tr w:rsidR="0036015C" w14:paraId="4CD7307F" w14:textId="77777777" w:rsidTr="005D4A52">
        <w:tc>
          <w:tcPr>
            <w:tcW w:w="1311" w:type="dxa"/>
            <w:shd w:val="clear" w:color="auto" w:fill="auto"/>
          </w:tcPr>
          <w:p w14:paraId="33740B08" w14:textId="31722372" w:rsidR="0036015C" w:rsidRPr="00D811FA" w:rsidRDefault="0036015C" w:rsidP="0036015C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shd w:val="clear" w:color="auto" w:fill="auto"/>
          </w:tcPr>
          <w:p w14:paraId="05D7EF34" w14:textId="02C68AC2" w:rsidR="0036015C" w:rsidRDefault="0036015C" w:rsidP="0036015C">
            <w:pPr>
              <w:jc w:val="center"/>
            </w:pPr>
          </w:p>
        </w:tc>
        <w:tc>
          <w:tcPr>
            <w:tcW w:w="7949" w:type="dxa"/>
          </w:tcPr>
          <w:p w14:paraId="48004155" w14:textId="2754F01E" w:rsidR="0036015C" w:rsidRDefault="0036015C" w:rsidP="0036015C"/>
        </w:tc>
      </w:tr>
      <w:tr w:rsidR="0036015C" w14:paraId="67D622CA" w14:textId="77777777" w:rsidTr="005D4A52">
        <w:tc>
          <w:tcPr>
            <w:tcW w:w="1311" w:type="dxa"/>
          </w:tcPr>
          <w:p w14:paraId="766C5113" w14:textId="65184509" w:rsidR="0036015C" w:rsidRPr="00E703FB" w:rsidRDefault="0036015C" w:rsidP="0036015C">
            <w:pPr>
              <w:jc w:val="center"/>
            </w:pPr>
            <w:r>
              <w:t>Week 6</w:t>
            </w:r>
          </w:p>
        </w:tc>
        <w:tc>
          <w:tcPr>
            <w:tcW w:w="1678" w:type="dxa"/>
          </w:tcPr>
          <w:p w14:paraId="346F370C" w14:textId="4FC217D8" w:rsidR="0036015C" w:rsidRDefault="005D4A52" w:rsidP="0036015C">
            <w:pPr>
              <w:jc w:val="center"/>
            </w:pPr>
            <w:r>
              <w:t>Anthrop/Christo</w:t>
            </w:r>
          </w:p>
        </w:tc>
        <w:tc>
          <w:tcPr>
            <w:tcW w:w="7949" w:type="dxa"/>
          </w:tcPr>
          <w:p w14:paraId="299F85A0" w14:textId="2C1D39A9" w:rsidR="0036015C" w:rsidRPr="00476BD0" w:rsidRDefault="00476BD0" w:rsidP="0036015C">
            <w:r>
              <w:t>Pickup</w:t>
            </w:r>
            <w:r w:rsidR="005D4A52">
              <w:t>: Anthropology test</w:t>
            </w:r>
            <w:r>
              <w:t xml:space="preserve">/ Drop off: </w:t>
            </w:r>
            <w:r w:rsidRPr="0013176E">
              <w:rPr>
                <w:b/>
                <w:bCs/>
              </w:rPr>
              <w:t>SBL ch 8</w:t>
            </w:r>
          </w:p>
        </w:tc>
      </w:tr>
      <w:tr w:rsidR="0036015C" w14:paraId="112F77A7" w14:textId="77777777" w:rsidTr="005D4A52">
        <w:tc>
          <w:tcPr>
            <w:tcW w:w="1311" w:type="dxa"/>
          </w:tcPr>
          <w:p w14:paraId="1D018D28" w14:textId="5D9A47FB" w:rsidR="0036015C" w:rsidRDefault="0036015C" w:rsidP="0036015C">
            <w:pPr>
              <w:jc w:val="center"/>
            </w:pPr>
            <w:r>
              <w:t>5.4-8</w:t>
            </w:r>
          </w:p>
        </w:tc>
        <w:tc>
          <w:tcPr>
            <w:tcW w:w="1678" w:type="dxa"/>
          </w:tcPr>
          <w:p w14:paraId="5F90EEFA" w14:textId="66A21366" w:rsidR="0036015C" w:rsidRDefault="00476BD0" w:rsidP="0036015C">
            <w:pPr>
              <w:jc w:val="center"/>
            </w:pPr>
            <w:r>
              <w:t>study</w:t>
            </w:r>
          </w:p>
        </w:tc>
        <w:tc>
          <w:tcPr>
            <w:tcW w:w="7949" w:type="dxa"/>
          </w:tcPr>
          <w:p w14:paraId="562CD68B" w14:textId="1645A673" w:rsidR="0036015C" w:rsidRPr="00141BF7" w:rsidRDefault="00476BD0" w:rsidP="0036015C">
            <w:r w:rsidRPr="00141BF7">
              <w:t>Study lecture notes</w:t>
            </w:r>
            <w:r>
              <w:t>; brush up on study guide</w:t>
            </w:r>
          </w:p>
        </w:tc>
      </w:tr>
      <w:tr w:rsidR="0036015C" w14:paraId="6B4163A0" w14:textId="77777777" w:rsidTr="005D4A52">
        <w:tc>
          <w:tcPr>
            <w:tcW w:w="1311" w:type="dxa"/>
          </w:tcPr>
          <w:p w14:paraId="650DFD62" w14:textId="2BF013A9" w:rsidR="0036015C" w:rsidRDefault="0036015C" w:rsidP="0036015C">
            <w:pPr>
              <w:jc w:val="center"/>
            </w:pPr>
          </w:p>
        </w:tc>
        <w:tc>
          <w:tcPr>
            <w:tcW w:w="1678" w:type="dxa"/>
          </w:tcPr>
          <w:p w14:paraId="64BE8FE3" w14:textId="35FF3E71" w:rsidR="0036015C" w:rsidRDefault="00476BD0" w:rsidP="0036015C">
            <w:pPr>
              <w:jc w:val="center"/>
            </w:pPr>
            <w:r>
              <w:t>quiz</w:t>
            </w:r>
          </w:p>
        </w:tc>
        <w:tc>
          <w:tcPr>
            <w:tcW w:w="7949" w:type="dxa"/>
          </w:tcPr>
          <w:p w14:paraId="7DA2D7E5" w14:textId="20C0E9E0" w:rsidR="0036015C" w:rsidRDefault="00476BD0" w:rsidP="0036015C">
            <w:r>
              <w:t xml:space="preserve">Take </w:t>
            </w:r>
            <w:r w:rsidRPr="007F35C0">
              <w:rPr>
                <w:b/>
                <w:bCs/>
              </w:rPr>
              <w:t>Anthropology vocab quiz</w:t>
            </w:r>
            <w:r>
              <w:t xml:space="preserve"> </w:t>
            </w:r>
            <w:r w:rsidRPr="007F35C0">
              <w:rPr>
                <w:sz w:val="18"/>
                <w:szCs w:val="18"/>
              </w:rPr>
              <w:t xml:space="preserve">(same way sending me quizlet screenshot) </w:t>
            </w:r>
            <w:r w:rsidRPr="0013176E">
              <w:rPr>
                <w:b/>
                <w:bCs/>
              </w:rPr>
              <w:t xml:space="preserve">due by </w:t>
            </w:r>
            <w:r w:rsidR="007F35C0" w:rsidRPr="0013176E">
              <w:rPr>
                <w:b/>
                <w:bCs/>
              </w:rPr>
              <w:t>3pm on 5.4</w:t>
            </w:r>
          </w:p>
        </w:tc>
      </w:tr>
      <w:tr w:rsidR="0036015C" w14:paraId="27D70C48" w14:textId="77777777" w:rsidTr="005D4A52">
        <w:tc>
          <w:tcPr>
            <w:tcW w:w="1311" w:type="dxa"/>
          </w:tcPr>
          <w:p w14:paraId="4697DFA5" w14:textId="0546BA80" w:rsidR="0036015C" w:rsidRDefault="0036015C" w:rsidP="0036015C">
            <w:pPr>
              <w:tabs>
                <w:tab w:val="left" w:pos="1032"/>
              </w:tabs>
            </w:pPr>
          </w:p>
        </w:tc>
        <w:tc>
          <w:tcPr>
            <w:tcW w:w="1678" w:type="dxa"/>
          </w:tcPr>
          <w:p w14:paraId="4B6B93C8" w14:textId="4E8FA53E" w:rsidR="0036015C" w:rsidRDefault="00476BD0" w:rsidP="0036015C">
            <w:pPr>
              <w:jc w:val="center"/>
            </w:pPr>
            <w:r>
              <w:t>test</w:t>
            </w:r>
          </w:p>
        </w:tc>
        <w:tc>
          <w:tcPr>
            <w:tcW w:w="7949" w:type="dxa"/>
          </w:tcPr>
          <w:p w14:paraId="79114D7F" w14:textId="08643966" w:rsidR="0036015C" w:rsidRDefault="007F35C0" w:rsidP="007F35C0">
            <w:r w:rsidRPr="005D4A52">
              <w:t>Take</w:t>
            </w:r>
            <w:r>
              <w:t xml:space="preserve">: </w:t>
            </w:r>
            <w:r w:rsidR="005D4A52" w:rsidRPr="005D4A52">
              <w:rPr>
                <w:b/>
                <w:bCs/>
              </w:rPr>
              <w:t>Anthropology</w:t>
            </w:r>
            <w:r w:rsidRPr="001B1580">
              <w:rPr>
                <w:b/>
                <w:bCs/>
              </w:rPr>
              <w:t xml:space="preserve"> test</w:t>
            </w:r>
            <w:r>
              <w:t xml:space="preserve">; </w:t>
            </w:r>
            <w:r w:rsidRPr="0013176E">
              <w:rPr>
                <w:b/>
                <w:bCs/>
              </w:rPr>
              <w:t xml:space="preserve">Due by 3 pm on </w:t>
            </w:r>
            <w:r w:rsidR="005D4A52" w:rsidRPr="0013176E">
              <w:rPr>
                <w:b/>
                <w:bCs/>
              </w:rPr>
              <w:t>5.5</w:t>
            </w:r>
          </w:p>
        </w:tc>
      </w:tr>
      <w:tr w:rsidR="007F35C0" w14:paraId="0DAB2751" w14:textId="77777777" w:rsidTr="005D4A52">
        <w:tc>
          <w:tcPr>
            <w:tcW w:w="1311" w:type="dxa"/>
          </w:tcPr>
          <w:p w14:paraId="5D7CD263" w14:textId="77777777" w:rsidR="007F35C0" w:rsidRDefault="007F35C0" w:rsidP="0036015C">
            <w:pPr>
              <w:tabs>
                <w:tab w:val="left" w:pos="1032"/>
              </w:tabs>
            </w:pPr>
          </w:p>
        </w:tc>
        <w:tc>
          <w:tcPr>
            <w:tcW w:w="1678" w:type="dxa"/>
          </w:tcPr>
          <w:p w14:paraId="18A00918" w14:textId="022117FB" w:rsidR="007F35C0" w:rsidRDefault="005D4A52" w:rsidP="0036015C">
            <w:pPr>
              <w:jc w:val="center"/>
            </w:pPr>
            <w:r>
              <w:t>lecture</w:t>
            </w:r>
          </w:p>
        </w:tc>
        <w:tc>
          <w:tcPr>
            <w:tcW w:w="7949" w:type="dxa"/>
          </w:tcPr>
          <w:p w14:paraId="4E898B20" w14:textId="4CD76648" w:rsidR="007F35C0" w:rsidRDefault="0013176E" w:rsidP="0036015C">
            <w:r w:rsidRPr="00141BF7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9B3A34F" wp14:editId="278A675E">
                      <wp:simplePos x="0" y="0"/>
                      <wp:positionH relativeFrom="column">
                        <wp:posOffset>2465433</wp:posOffset>
                      </wp:positionH>
                      <wp:positionV relativeFrom="paragraph">
                        <wp:posOffset>170452</wp:posOffset>
                      </wp:positionV>
                      <wp:extent cx="2597963" cy="1234440"/>
                      <wp:effectExtent l="247650" t="0" r="12065" b="22860"/>
                      <wp:wrapNone/>
                      <wp:docPr id="4" name="Rectangular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963" cy="1234440"/>
                              </a:xfrm>
                              <a:prstGeom prst="wedgeRectCallout">
                                <a:avLst>
                                  <a:gd name="adj1" fmla="val -59256"/>
                                  <a:gd name="adj2" fmla="val -2641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3DAC0EB" w14:textId="0E76172D" w:rsidR="0013176E" w:rsidRPr="0013176E" w:rsidRDefault="0013176E" w:rsidP="0013176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13176E">
                                    <w:rPr>
                                      <w:sz w:val="18"/>
                                    </w:rPr>
                                    <w:t>Go to considerthis2.net ; Sytematics page; Anthrop page</w:t>
                                  </w:r>
                                  <w:r w:rsidR="00961764">
                                    <w:rPr>
                                      <w:sz w:val="18"/>
                                    </w:rPr>
                                    <w:t xml:space="preserve"> (Or use google classroom link)</w:t>
                                  </w:r>
                                </w:p>
                                <w:p w14:paraId="4A27A7B3" w14:textId="1F266179" w:rsidR="0013176E" w:rsidRPr="0013176E" w:rsidRDefault="0013176E" w:rsidP="0013176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13176E">
                                    <w:rPr>
                                      <w:sz w:val="18"/>
                                    </w:rPr>
                                    <w:t xml:space="preserve">Go to Anthrop test answer sheet link </w:t>
                                  </w:r>
                                </w:p>
                                <w:p w14:paraId="6E595DEF" w14:textId="77777777" w:rsidR="0013176E" w:rsidRPr="008C444D" w:rsidRDefault="0013176E" w:rsidP="0013176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8C444D">
                                    <w:rPr>
                                      <w:sz w:val="18"/>
                                    </w:rPr>
                                    <w:t>Open test envelope; take test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in 1.5 hr</w:t>
                                  </w:r>
                                </w:p>
                                <w:p w14:paraId="757586D8" w14:textId="77777777" w:rsidR="0013176E" w:rsidRPr="00472242" w:rsidRDefault="0013176E" w:rsidP="0013176E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472242">
                                    <w:rPr>
                                      <w:sz w:val="18"/>
                                    </w:rPr>
                                    <w:t>Submit your eform as usual; drop off hardcopy test on Monday's pickup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3A34F" id="_x0000_s1029" type="#_x0000_t61" style="position:absolute;margin-left:194.15pt;margin-top:13.4pt;width:204.55pt;height:9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" adj="-1999,5095" fillcolor="window" strokecolor="#f79646" strokeweight="2pt">
                      <v:textbox>
                        <w:txbxContent>
                          <w:p w14:paraId="13DAC0EB" w14:textId="0E76172D" w:rsidR="0013176E" w:rsidRPr="0013176E" w:rsidRDefault="0013176E" w:rsidP="001317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</w:rPr>
                            </w:pPr>
                            <w:r w:rsidRPr="0013176E">
                              <w:rPr>
                                <w:sz w:val="18"/>
                              </w:rPr>
                              <w:t>Go to considerthis2.net ; Sytematics page; Anthrop page</w:t>
                            </w:r>
                            <w:r w:rsidR="00961764">
                              <w:rPr>
                                <w:sz w:val="18"/>
                              </w:rPr>
                              <w:t xml:space="preserve"> (Or use google classroom link)</w:t>
                            </w:r>
                          </w:p>
                          <w:p w14:paraId="4A27A7B3" w14:textId="1F266179" w:rsidR="0013176E" w:rsidRPr="0013176E" w:rsidRDefault="0013176E" w:rsidP="001317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</w:rPr>
                            </w:pPr>
                            <w:r w:rsidRPr="0013176E">
                              <w:rPr>
                                <w:sz w:val="18"/>
                              </w:rPr>
                              <w:t xml:space="preserve">Go to Anthrop test answer sheet link </w:t>
                            </w:r>
                          </w:p>
                          <w:p w14:paraId="6E595DEF" w14:textId="77777777" w:rsidR="0013176E" w:rsidRPr="008C444D" w:rsidRDefault="0013176E" w:rsidP="001317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</w:rPr>
                            </w:pPr>
                            <w:r w:rsidRPr="008C444D">
                              <w:rPr>
                                <w:sz w:val="18"/>
                              </w:rPr>
                              <w:t>Open test envelope; take test</w:t>
                            </w:r>
                            <w:r>
                              <w:rPr>
                                <w:sz w:val="18"/>
                              </w:rPr>
                              <w:t xml:space="preserve"> in 1.5 hr</w:t>
                            </w:r>
                          </w:p>
                          <w:p w14:paraId="757586D8" w14:textId="77777777" w:rsidR="0013176E" w:rsidRPr="00472242" w:rsidRDefault="0013176E" w:rsidP="0013176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18"/>
                              </w:rPr>
                            </w:pPr>
                            <w:r w:rsidRPr="00472242">
                              <w:rPr>
                                <w:sz w:val="18"/>
                              </w:rPr>
                              <w:t>Submit your eform as usual; drop off hardcopy test on Monday's pickup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A52" w:rsidRPr="0036015C">
              <w:rPr>
                <w:i/>
                <w:iCs/>
              </w:rPr>
              <w:t>Watch/take notes</w:t>
            </w:r>
            <w:r w:rsidR="005D4A52" w:rsidRPr="00023E04">
              <w:t xml:space="preserve">: </w:t>
            </w:r>
            <w:r w:rsidR="005D4A52">
              <w:t>Christology lessons 1 &amp; 2</w:t>
            </w:r>
          </w:p>
        </w:tc>
      </w:tr>
      <w:tr w:rsidR="005D4A52" w14:paraId="08740836" w14:textId="77777777" w:rsidTr="005D4A52">
        <w:tc>
          <w:tcPr>
            <w:tcW w:w="1311" w:type="dxa"/>
          </w:tcPr>
          <w:p w14:paraId="2DA385DB" w14:textId="77777777" w:rsidR="005D4A52" w:rsidRDefault="005D4A52" w:rsidP="0036015C">
            <w:pPr>
              <w:tabs>
                <w:tab w:val="left" w:pos="1032"/>
              </w:tabs>
            </w:pPr>
          </w:p>
        </w:tc>
        <w:tc>
          <w:tcPr>
            <w:tcW w:w="1678" w:type="dxa"/>
          </w:tcPr>
          <w:p w14:paraId="7552FA39" w14:textId="77777777" w:rsidR="005D4A52" w:rsidRDefault="005D4A52" w:rsidP="0036015C">
            <w:pPr>
              <w:jc w:val="center"/>
            </w:pPr>
          </w:p>
        </w:tc>
        <w:tc>
          <w:tcPr>
            <w:tcW w:w="7949" w:type="dxa"/>
          </w:tcPr>
          <w:p w14:paraId="0B564A7B" w14:textId="3A182F32" w:rsidR="005D4A52" w:rsidRDefault="005D4A52" w:rsidP="0036015C"/>
        </w:tc>
      </w:tr>
      <w:tr w:rsidR="0036015C" w14:paraId="71CD8BE0" w14:textId="77777777" w:rsidTr="005D4A52">
        <w:tc>
          <w:tcPr>
            <w:tcW w:w="1311" w:type="dxa"/>
          </w:tcPr>
          <w:p w14:paraId="7FFEE578" w14:textId="6CC7AA4E" w:rsidR="0036015C" w:rsidRDefault="0036015C" w:rsidP="0036015C">
            <w:pPr>
              <w:jc w:val="center"/>
            </w:pPr>
            <w:r>
              <w:t xml:space="preserve">Week 7 </w:t>
            </w:r>
          </w:p>
        </w:tc>
        <w:tc>
          <w:tcPr>
            <w:tcW w:w="1678" w:type="dxa"/>
          </w:tcPr>
          <w:p w14:paraId="70B61916" w14:textId="0C9E3DC9" w:rsidR="0036015C" w:rsidRDefault="0036015C" w:rsidP="0036015C">
            <w:pPr>
              <w:jc w:val="center"/>
            </w:pPr>
            <w:r>
              <w:t>Ch</w:t>
            </w:r>
            <w:r w:rsidR="005D4A52">
              <w:t>ristology</w:t>
            </w:r>
          </w:p>
        </w:tc>
        <w:tc>
          <w:tcPr>
            <w:tcW w:w="7949" w:type="dxa"/>
          </w:tcPr>
          <w:p w14:paraId="14ED61CC" w14:textId="15112531" w:rsidR="0036015C" w:rsidRDefault="007F35C0" w:rsidP="0036015C">
            <w:pPr>
              <w:tabs>
                <w:tab w:val="left" w:pos="4266"/>
              </w:tabs>
            </w:pPr>
            <w:r>
              <w:t>Pickup:</w:t>
            </w:r>
            <w:r w:rsidR="005D4A52">
              <w:t xml:space="preserve"> - </w:t>
            </w:r>
            <w:r>
              <w:t>/ Drop off</w:t>
            </w:r>
            <w:r w:rsidR="005D4A52">
              <w:t xml:space="preserve"> Anthropology test</w:t>
            </w:r>
          </w:p>
        </w:tc>
      </w:tr>
      <w:tr w:rsidR="0036015C" w14:paraId="78DE4A90" w14:textId="77777777" w:rsidTr="005D4A52">
        <w:tc>
          <w:tcPr>
            <w:tcW w:w="1311" w:type="dxa"/>
          </w:tcPr>
          <w:p w14:paraId="757BF620" w14:textId="0A91448D" w:rsidR="0036015C" w:rsidRDefault="0036015C" w:rsidP="0036015C">
            <w:pPr>
              <w:jc w:val="center"/>
            </w:pPr>
            <w:r>
              <w:t xml:space="preserve">5.11-15 </w:t>
            </w:r>
          </w:p>
        </w:tc>
        <w:tc>
          <w:tcPr>
            <w:tcW w:w="1678" w:type="dxa"/>
          </w:tcPr>
          <w:p w14:paraId="2F9E1D3E" w14:textId="30C68B49" w:rsidR="0036015C" w:rsidRDefault="005D4A52" w:rsidP="0036015C">
            <w:pPr>
              <w:jc w:val="center"/>
            </w:pPr>
            <w:r>
              <w:t>lecture</w:t>
            </w:r>
          </w:p>
        </w:tc>
        <w:tc>
          <w:tcPr>
            <w:tcW w:w="7949" w:type="dxa"/>
          </w:tcPr>
          <w:p w14:paraId="5FD4917D" w14:textId="0B5ACBCF" w:rsidR="0036015C" w:rsidRPr="00224E36" w:rsidRDefault="005D4A52" w:rsidP="007F35C0">
            <w:pPr>
              <w:tabs>
                <w:tab w:val="left" w:pos="1980"/>
              </w:tabs>
              <w:rPr>
                <w:b/>
              </w:rPr>
            </w:pPr>
            <w:r w:rsidRPr="0036015C">
              <w:rPr>
                <w:i/>
                <w:iCs/>
              </w:rPr>
              <w:t>Watch/take notes</w:t>
            </w:r>
            <w:r w:rsidRPr="00023E04">
              <w:t xml:space="preserve">: </w:t>
            </w:r>
            <w:r>
              <w:t>Christology lessons 3-5</w:t>
            </w:r>
          </w:p>
        </w:tc>
      </w:tr>
      <w:tr w:rsidR="0036015C" w14:paraId="707407CC" w14:textId="77777777" w:rsidTr="005D4A52">
        <w:tc>
          <w:tcPr>
            <w:tcW w:w="1311" w:type="dxa"/>
          </w:tcPr>
          <w:p w14:paraId="02DF7492" w14:textId="1A5BFFFA" w:rsidR="0036015C" w:rsidRDefault="0036015C" w:rsidP="0036015C">
            <w:pPr>
              <w:jc w:val="center"/>
            </w:pPr>
          </w:p>
        </w:tc>
        <w:tc>
          <w:tcPr>
            <w:tcW w:w="1678" w:type="dxa"/>
          </w:tcPr>
          <w:p w14:paraId="5187BB10" w14:textId="658537BC" w:rsidR="0036015C" w:rsidRDefault="005D4A52" w:rsidP="005D4A52">
            <w:pPr>
              <w:jc w:val="center"/>
            </w:pPr>
            <w:r>
              <w:t>study</w:t>
            </w:r>
          </w:p>
        </w:tc>
        <w:tc>
          <w:tcPr>
            <w:tcW w:w="7949" w:type="dxa"/>
          </w:tcPr>
          <w:p w14:paraId="5F202D3B" w14:textId="5B09868E" w:rsidR="0036015C" w:rsidRDefault="005D4A52" w:rsidP="0036015C">
            <w:r w:rsidRPr="00101270">
              <w:t>Study lecture notes</w:t>
            </w:r>
          </w:p>
        </w:tc>
      </w:tr>
      <w:tr w:rsidR="0013176E" w14:paraId="297F2CD8" w14:textId="77777777" w:rsidTr="005D4A52">
        <w:tc>
          <w:tcPr>
            <w:tcW w:w="1311" w:type="dxa"/>
          </w:tcPr>
          <w:p w14:paraId="0BCB0605" w14:textId="77777777" w:rsidR="0013176E" w:rsidRDefault="0013176E" w:rsidP="0013176E">
            <w:pPr>
              <w:jc w:val="center"/>
            </w:pPr>
          </w:p>
        </w:tc>
        <w:tc>
          <w:tcPr>
            <w:tcW w:w="1678" w:type="dxa"/>
          </w:tcPr>
          <w:p w14:paraId="06B2A4AB" w14:textId="234C2A0A" w:rsidR="0013176E" w:rsidRDefault="0013176E" w:rsidP="0013176E">
            <w:pPr>
              <w:jc w:val="center"/>
            </w:pPr>
            <w:r>
              <w:t>quiz</w:t>
            </w:r>
          </w:p>
        </w:tc>
        <w:tc>
          <w:tcPr>
            <w:tcW w:w="7949" w:type="dxa"/>
          </w:tcPr>
          <w:p w14:paraId="436DA586" w14:textId="77777777" w:rsidR="009A707A" w:rsidRDefault="0013176E" w:rsidP="0013176E">
            <w:pPr>
              <w:rPr>
                <w:sz w:val="18"/>
                <w:szCs w:val="18"/>
              </w:rPr>
            </w:pPr>
            <w:r>
              <w:t xml:space="preserve">Take </w:t>
            </w:r>
            <w:r>
              <w:rPr>
                <w:b/>
                <w:bCs/>
              </w:rPr>
              <w:t>Christology</w:t>
            </w:r>
            <w:r w:rsidRPr="007F35C0">
              <w:rPr>
                <w:b/>
                <w:bCs/>
              </w:rPr>
              <w:t xml:space="preserve"> vocab quiz</w:t>
            </w:r>
            <w:r>
              <w:rPr>
                <w:b/>
                <w:bCs/>
              </w:rPr>
              <w:t xml:space="preserve"> part 1</w:t>
            </w:r>
            <w:r w:rsidR="009A707A">
              <w:rPr>
                <w:b/>
                <w:bCs/>
              </w:rPr>
              <w:t xml:space="preserve"> (</w:t>
            </w:r>
            <w:r w:rsidRPr="007F35C0">
              <w:rPr>
                <w:sz w:val="18"/>
                <w:szCs w:val="18"/>
              </w:rPr>
              <w:t xml:space="preserve">sending </w:t>
            </w:r>
          </w:p>
          <w:p w14:paraId="0E63E61A" w14:textId="28848DE8" w:rsidR="0013176E" w:rsidRPr="009A707A" w:rsidRDefault="0013176E" w:rsidP="0013176E">
            <w:pPr>
              <w:rPr>
                <w:b/>
                <w:bCs/>
              </w:rPr>
            </w:pPr>
            <w:r w:rsidRPr="007F35C0">
              <w:rPr>
                <w:sz w:val="18"/>
                <w:szCs w:val="18"/>
              </w:rPr>
              <w:t xml:space="preserve">me quizlet screenshot) </w:t>
            </w:r>
            <w:r w:rsidRPr="0013176E">
              <w:rPr>
                <w:b/>
                <w:bCs/>
              </w:rPr>
              <w:t>due by 3pm on 5.</w:t>
            </w:r>
            <w:r w:rsidR="009A707A">
              <w:rPr>
                <w:b/>
                <w:bCs/>
              </w:rPr>
              <w:t>14</w:t>
            </w:r>
          </w:p>
        </w:tc>
      </w:tr>
      <w:tr w:rsidR="0013176E" w14:paraId="420A6D3C" w14:textId="77777777" w:rsidTr="005D4A52">
        <w:tc>
          <w:tcPr>
            <w:tcW w:w="1311" w:type="dxa"/>
          </w:tcPr>
          <w:p w14:paraId="5DBD7EAD" w14:textId="77777777" w:rsidR="0013176E" w:rsidRDefault="0013176E" w:rsidP="0013176E">
            <w:pPr>
              <w:jc w:val="center"/>
            </w:pPr>
          </w:p>
        </w:tc>
        <w:tc>
          <w:tcPr>
            <w:tcW w:w="1678" w:type="dxa"/>
          </w:tcPr>
          <w:p w14:paraId="49B18F4F" w14:textId="6ADB3EFE" w:rsidR="0013176E" w:rsidRDefault="009A707A" w:rsidP="0013176E">
            <w:pPr>
              <w:jc w:val="center"/>
            </w:pPr>
            <w:r>
              <w:t>hw</w:t>
            </w:r>
          </w:p>
        </w:tc>
        <w:tc>
          <w:tcPr>
            <w:tcW w:w="7949" w:type="dxa"/>
          </w:tcPr>
          <w:p w14:paraId="3BD3A915" w14:textId="064CE02E" w:rsidR="0013176E" w:rsidRDefault="009A707A" w:rsidP="0013176E">
            <w:pPr>
              <w:rPr>
                <w:iCs/>
              </w:rPr>
            </w:pPr>
            <w:r>
              <w:rPr>
                <w:iCs/>
              </w:rPr>
              <w:t xml:space="preserve">Send me </w:t>
            </w:r>
            <w:r w:rsidRPr="000C7F46">
              <w:rPr>
                <w:b/>
                <w:bCs/>
                <w:iCs/>
              </w:rPr>
              <w:t>question about</w:t>
            </w:r>
            <w:r w:rsidR="000C7F46">
              <w:rPr>
                <w:b/>
                <w:bCs/>
                <w:iCs/>
              </w:rPr>
              <w:t>/concerning</w:t>
            </w:r>
            <w:r w:rsidRPr="000C7F46">
              <w:rPr>
                <w:b/>
                <w:bCs/>
                <w:iCs/>
              </w:rPr>
              <w:t xml:space="preserve"> the Holy Spirit</w:t>
            </w:r>
          </w:p>
        </w:tc>
      </w:tr>
      <w:tr w:rsidR="009A707A" w14:paraId="080E5229" w14:textId="77777777" w:rsidTr="005D4A52">
        <w:tc>
          <w:tcPr>
            <w:tcW w:w="1311" w:type="dxa"/>
          </w:tcPr>
          <w:p w14:paraId="2D7F6EA0" w14:textId="77777777" w:rsidR="009A707A" w:rsidRDefault="009A707A" w:rsidP="0013176E">
            <w:pPr>
              <w:jc w:val="center"/>
            </w:pPr>
          </w:p>
        </w:tc>
        <w:tc>
          <w:tcPr>
            <w:tcW w:w="1678" w:type="dxa"/>
          </w:tcPr>
          <w:p w14:paraId="0CC3B31D" w14:textId="77777777" w:rsidR="009A707A" w:rsidRDefault="009A707A" w:rsidP="0013176E">
            <w:pPr>
              <w:jc w:val="center"/>
            </w:pPr>
          </w:p>
        </w:tc>
        <w:tc>
          <w:tcPr>
            <w:tcW w:w="7949" w:type="dxa"/>
          </w:tcPr>
          <w:p w14:paraId="4ABB21D9" w14:textId="260F7DAC" w:rsidR="009A707A" w:rsidRDefault="009A707A" w:rsidP="0013176E">
            <w:pPr>
              <w:rPr>
                <w:iCs/>
              </w:rPr>
            </w:pPr>
            <w:r w:rsidRPr="00141BF7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218C79" wp14:editId="1C544915">
                      <wp:simplePos x="0" y="0"/>
                      <wp:positionH relativeFrom="column">
                        <wp:posOffset>2291261</wp:posOffset>
                      </wp:positionH>
                      <wp:positionV relativeFrom="paragraph">
                        <wp:posOffset>80464</wp:posOffset>
                      </wp:positionV>
                      <wp:extent cx="2597785" cy="934538"/>
                      <wp:effectExtent l="400050" t="19050" r="12065" b="18415"/>
                      <wp:wrapNone/>
                      <wp:docPr id="8" name="Rectangular Callou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7785" cy="934538"/>
                              </a:xfrm>
                              <a:prstGeom prst="wedgeRectCallout">
                                <a:avLst>
                                  <a:gd name="adj1" fmla="val -65169"/>
                                  <a:gd name="adj2" fmla="val -5108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CAA102" w14:textId="7382EFF0" w:rsidR="009A707A" w:rsidRPr="000C7F46" w:rsidRDefault="009A707A" w:rsidP="000C7F4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18"/>
                                    </w:rPr>
                                  </w:pPr>
                                  <w:bookmarkStart w:id="0" w:name="_GoBack"/>
                                  <w:r w:rsidRPr="000C7F46">
                                    <w:rPr>
                                      <w:sz w:val="18"/>
                                    </w:rPr>
                                    <w:t>Go to considerthis2.net ; Sytematics page; click “Q&amp;A form”</w:t>
                                  </w:r>
                                  <w:r w:rsidR="00961764">
                                    <w:rPr>
                                      <w:sz w:val="18"/>
                                    </w:rPr>
                                    <w:t xml:space="preserve"> (Or use google classroom link)</w:t>
                                  </w:r>
                                </w:p>
                                <w:p w14:paraId="442C3035" w14:textId="16883C50" w:rsidR="009A707A" w:rsidRPr="000C7F46" w:rsidRDefault="009A707A" w:rsidP="000C7F4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0C7F46">
                                    <w:rPr>
                                      <w:sz w:val="18"/>
                                    </w:rPr>
                                    <w:t>Click and type in one Q &amp; send</w:t>
                                  </w:r>
                                </w:p>
                                <w:p w14:paraId="6E423E8A" w14:textId="445E05BD" w:rsidR="009A707A" w:rsidRPr="00472242" w:rsidRDefault="009A707A" w:rsidP="000C7F46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18"/>
                                    </w:rPr>
                                  </w:pPr>
                                  <w:r w:rsidRPr="000C7F46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 xml:space="preserve">Due by </w:t>
                                  </w:r>
                                  <w:r w:rsidR="000C7F46" w:rsidRPr="000C7F46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3 pm on 5.15</w:t>
                                  </w:r>
                                  <w:r w:rsidR="000C7F46">
                                    <w:rPr>
                                      <w:sz w:val="18"/>
                                    </w:rPr>
                                    <w:t xml:space="preserve"> (counts as hw)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18C79" id="_x0000_s1030" type="#_x0000_t61" style="position:absolute;margin-left:180.4pt;margin-top:6.35pt;width:204.55pt;height:7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" adj="-3277,-234" fillcolor="window" strokecolor="#f79646" strokeweight="2pt">
                      <v:textbox>
                        <w:txbxContent>
                          <w:p w14:paraId="41CAA102" w14:textId="7382EFF0" w:rsidR="009A707A" w:rsidRPr="000C7F46" w:rsidRDefault="009A707A" w:rsidP="000C7F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</w:rPr>
                            </w:pPr>
                            <w:bookmarkStart w:id="1" w:name="_GoBack"/>
                            <w:r w:rsidRPr="000C7F46">
                              <w:rPr>
                                <w:sz w:val="18"/>
                              </w:rPr>
                              <w:t>Go to considerthis2.net ; Sytematics page; click “Q&amp;A form”</w:t>
                            </w:r>
                            <w:r w:rsidR="00961764">
                              <w:rPr>
                                <w:sz w:val="18"/>
                              </w:rPr>
                              <w:t xml:space="preserve"> (Or use google classroom link)</w:t>
                            </w:r>
                          </w:p>
                          <w:p w14:paraId="442C3035" w14:textId="16883C50" w:rsidR="009A707A" w:rsidRPr="000C7F46" w:rsidRDefault="009A707A" w:rsidP="000C7F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</w:rPr>
                            </w:pPr>
                            <w:r w:rsidRPr="000C7F46">
                              <w:rPr>
                                <w:sz w:val="18"/>
                              </w:rPr>
                              <w:t>Click and type in one Q &amp; send</w:t>
                            </w:r>
                          </w:p>
                          <w:p w14:paraId="6E423E8A" w14:textId="445E05BD" w:rsidR="009A707A" w:rsidRPr="00472242" w:rsidRDefault="009A707A" w:rsidP="000C7F4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8"/>
                              </w:rPr>
                            </w:pPr>
                            <w:r w:rsidRPr="000C7F46">
                              <w:rPr>
                                <w:b/>
                                <w:bCs/>
                                <w:sz w:val="18"/>
                              </w:rPr>
                              <w:t xml:space="preserve">Due by </w:t>
                            </w:r>
                            <w:r w:rsidR="000C7F46" w:rsidRPr="000C7F46">
                              <w:rPr>
                                <w:b/>
                                <w:bCs/>
                                <w:sz w:val="18"/>
                              </w:rPr>
                              <w:t>3 pm on 5.15</w:t>
                            </w:r>
                            <w:r w:rsidR="000C7F46">
                              <w:rPr>
                                <w:sz w:val="18"/>
                              </w:rPr>
                              <w:t xml:space="preserve"> (counts as hw)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707A" w14:paraId="1AE55256" w14:textId="77777777" w:rsidTr="005D4A52">
        <w:tc>
          <w:tcPr>
            <w:tcW w:w="1311" w:type="dxa"/>
          </w:tcPr>
          <w:p w14:paraId="2C5A6F17" w14:textId="77777777" w:rsidR="009A707A" w:rsidRDefault="009A707A" w:rsidP="0013176E">
            <w:pPr>
              <w:jc w:val="center"/>
            </w:pPr>
          </w:p>
        </w:tc>
        <w:tc>
          <w:tcPr>
            <w:tcW w:w="1678" w:type="dxa"/>
          </w:tcPr>
          <w:p w14:paraId="24647D7B" w14:textId="77777777" w:rsidR="009A707A" w:rsidRDefault="009A707A" w:rsidP="0013176E">
            <w:pPr>
              <w:jc w:val="center"/>
            </w:pPr>
          </w:p>
        </w:tc>
        <w:tc>
          <w:tcPr>
            <w:tcW w:w="7949" w:type="dxa"/>
          </w:tcPr>
          <w:p w14:paraId="3E2E8D08" w14:textId="2E9F0855" w:rsidR="009A707A" w:rsidRDefault="009A707A" w:rsidP="0013176E">
            <w:pPr>
              <w:rPr>
                <w:iCs/>
              </w:rPr>
            </w:pPr>
          </w:p>
        </w:tc>
      </w:tr>
      <w:tr w:rsidR="0013176E" w14:paraId="2E7D8290" w14:textId="77777777" w:rsidTr="005D4A52">
        <w:tc>
          <w:tcPr>
            <w:tcW w:w="1311" w:type="dxa"/>
          </w:tcPr>
          <w:p w14:paraId="2E5C155F" w14:textId="5DE14227" w:rsidR="0013176E" w:rsidRDefault="0013176E" w:rsidP="0013176E">
            <w:pPr>
              <w:jc w:val="center"/>
            </w:pPr>
            <w:r>
              <w:t>Week 8</w:t>
            </w:r>
          </w:p>
        </w:tc>
        <w:tc>
          <w:tcPr>
            <w:tcW w:w="1678" w:type="dxa"/>
          </w:tcPr>
          <w:p w14:paraId="1DACA585" w14:textId="0EE81331" w:rsidR="0013176E" w:rsidRDefault="0013176E" w:rsidP="0013176E">
            <w:pPr>
              <w:jc w:val="center"/>
            </w:pPr>
          </w:p>
        </w:tc>
        <w:tc>
          <w:tcPr>
            <w:tcW w:w="7949" w:type="dxa"/>
          </w:tcPr>
          <w:p w14:paraId="0356A827" w14:textId="0D0E065C" w:rsidR="0013176E" w:rsidRDefault="0013176E" w:rsidP="0013176E">
            <w:r>
              <w:rPr>
                <w:iCs/>
              </w:rPr>
              <w:t>Pickup: - / Drop off:</w:t>
            </w:r>
            <w:r w:rsidR="000C7F46">
              <w:rPr>
                <w:iCs/>
              </w:rPr>
              <w:t xml:space="preserve"> -</w:t>
            </w:r>
          </w:p>
        </w:tc>
      </w:tr>
      <w:tr w:rsidR="009A707A" w14:paraId="45111DF5" w14:textId="77777777" w:rsidTr="005D4A52">
        <w:tc>
          <w:tcPr>
            <w:tcW w:w="1311" w:type="dxa"/>
          </w:tcPr>
          <w:p w14:paraId="0FF8CA99" w14:textId="77777777" w:rsidR="009A707A" w:rsidRDefault="009A707A" w:rsidP="0013176E">
            <w:pPr>
              <w:jc w:val="center"/>
            </w:pPr>
          </w:p>
        </w:tc>
        <w:tc>
          <w:tcPr>
            <w:tcW w:w="1678" w:type="dxa"/>
          </w:tcPr>
          <w:p w14:paraId="5680F891" w14:textId="1608AF64" w:rsidR="009A707A" w:rsidRDefault="000C7F46" w:rsidP="0013176E">
            <w:pPr>
              <w:jc w:val="center"/>
            </w:pPr>
            <w:r>
              <w:t>lecture</w:t>
            </w:r>
          </w:p>
        </w:tc>
        <w:tc>
          <w:tcPr>
            <w:tcW w:w="7949" w:type="dxa"/>
          </w:tcPr>
          <w:p w14:paraId="2E8C4EF4" w14:textId="77777777" w:rsidR="009A707A" w:rsidRDefault="000C7F46" w:rsidP="0013176E">
            <w:pPr>
              <w:rPr>
                <w:iCs/>
              </w:rPr>
            </w:pPr>
            <w:r>
              <w:rPr>
                <w:iCs/>
              </w:rPr>
              <w:t>Holy Spirit Q&amp;A lesson 1</w:t>
            </w:r>
          </w:p>
          <w:p w14:paraId="61ACCA23" w14:textId="77777777" w:rsidR="000C7F46" w:rsidRDefault="000C7F46" w:rsidP="0013176E">
            <w:pPr>
              <w:rPr>
                <w:iCs/>
              </w:rPr>
            </w:pPr>
            <w:r>
              <w:rPr>
                <w:iCs/>
              </w:rPr>
              <w:t>(will be posted as soon as I have worked</w:t>
            </w:r>
          </w:p>
          <w:p w14:paraId="2CCCBA3A" w14:textId="61D4137A" w:rsidR="000C7F46" w:rsidRDefault="000C7F46" w:rsidP="0013176E">
            <w:pPr>
              <w:rPr>
                <w:iCs/>
              </w:rPr>
            </w:pPr>
            <w:r>
              <w:rPr>
                <w:iCs/>
              </w:rPr>
              <w:t>out answers and recorded session)</w:t>
            </w:r>
          </w:p>
        </w:tc>
      </w:tr>
      <w:tr w:rsidR="000C7F46" w14:paraId="2A407C45" w14:textId="77777777" w:rsidTr="005D4A52">
        <w:tc>
          <w:tcPr>
            <w:tcW w:w="1311" w:type="dxa"/>
          </w:tcPr>
          <w:p w14:paraId="17AC4422" w14:textId="77777777" w:rsidR="000C7F46" w:rsidRDefault="000C7F46" w:rsidP="0013176E">
            <w:pPr>
              <w:jc w:val="center"/>
            </w:pPr>
          </w:p>
        </w:tc>
        <w:tc>
          <w:tcPr>
            <w:tcW w:w="1678" w:type="dxa"/>
          </w:tcPr>
          <w:p w14:paraId="46BE86B8" w14:textId="7C7007A9" w:rsidR="000C7F46" w:rsidRDefault="000C7F46" w:rsidP="0013176E">
            <w:pPr>
              <w:jc w:val="center"/>
            </w:pPr>
            <w:r>
              <w:t>SBL</w:t>
            </w:r>
          </w:p>
        </w:tc>
        <w:tc>
          <w:tcPr>
            <w:tcW w:w="7949" w:type="dxa"/>
          </w:tcPr>
          <w:p w14:paraId="18284E85" w14:textId="77777777" w:rsidR="000C7F46" w:rsidRDefault="000C7F46" w:rsidP="0013176E">
            <w:r w:rsidRPr="006C3BD3">
              <w:rPr>
                <w:i/>
              </w:rPr>
              <w:t>Watch/</w:t>
            </w:r>
            <w:r w:rsidRPr="0013176E">
              <w:rPr>
                <w:b/>
                <w:bCs/>
                <w:i/>
              </w:rPr>
              <w:t xml:space="preserve">fill out </w:t>
            </w:r>
            <w:r w:rsidRPr="0013176E">
              <w:rPr>
                <w:b/>
                <w:bCs/>
              </w:rPr>
              <w:t>SBL</w:t>
            </w:r>
            <w:r>
              <w:rPr>
                <w:b/>
                <w:bCs/>
              </w:rPr>
              <w:t xml:space="preserve"> ch 12</w:t>
            </w:r>
            <w:r>
              <w:t>: follow along watching SBL lesson ch 12</w:t>
            </w:r>
          </w:p>
          <w:p w14:paraId="0D886C15" w14:textId="77777777" w:rsidR="000C7F46" w:rsidRDefault="000C7F46" w:rsidP="0013176E">
            <w:pPr>
              <w:rPr>
                <w:iCs/>
              </w:rPr>
            </w:pPr>
            <w:r>
              <w:rPr>
                <w:iCs/>
              </w:rPr>
              <w:t>(Bring this back to school by end of week)</w:t>
            </w:r>
          </w:p>
          <w:p w14:paraId="16432DCB" w14:textId="0809DA14" w:rsidR="000C7F46" w:rsidRPr="000C7F46" w:rsidRDefault="000C7F46" w:rsidP="0013176E">
            <w:pPr>
              <w:rPr>
                <w:b/>
                <w:bCs/>
                <w:iCs/>
              </w:rPr>
            </w:pPr>
            <w:r w:rsidRPr="000C7F46">
              <w:rPr>
                <w:b/>
                <w:bCs/>
                <w:iCs/>
                <w:sz w:val="20"/>
                <w:szCs w:val="20"/>
              </w:rPr>
              <w:t>Study for other finals as we have none in Bible (Christ took it for you…guaranteed 100%)</w:t>
            </w:r>
          </w:p>
        </w:tc>
      </w:tr>
    </w:tbl>
    <w:p w14:paraId="632CABC0" w14:textId="1EA77E99" w:rsidR="00CE285B" w:rsidRDefault="00CE285B" w:rsidP="003E592C">
      <w:pPr>
        <w:spacing w:after="0"/>
      </w:pPr>
    </w:p>
    <w:sectPr w:rsidR="00CE285B" w:rsidSect="007E5E2B">
      <w:pgSz w:w="12240" w:h="15840"/>
      <w:pgMar w:top="90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6B6"/>
    <w:multiLevelType w:val="hybridMultilevel"/>
    <w:tmpl w:val="B7523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27720"/>
    <w:multiLevelType w:val="hybridMultilevel"/>
    <w:tmpl w:val="DEAE5E1C"/>
    <w:lvl w:ilvl="0" w:tplc="CBC49A7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3E4A"/>
    <w:multiLevelType w:val="hybridMultilevel"/>
    <w:tmpl w:val="FBE4F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6338A"/>
    <w:multiLevelType w:val="hybridMultilevel"/>
    <w:tmpl w:val="51AA3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3711A"/>
    <w:multiLevelType w:val="hybridMultilevel"/>
    <w:tmpl w:val="6D8C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174FB"/>
    <w:multiLevelType w:val="hybridMultilevel"/>
    <w:tmpl w:val="570CD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C6C07"/>
    <w:multiLevelType w:val="hybridMultilevel"/>
    <w:tmpl w:val="5F60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2B"/>
    <w:rsid w:val="00023E04"/>
    <w:rsid w:val="00063C36"/>
    <w:rsid w:val="00071BE0"/>
    <w:rsid w:val="000955DF"/>
    <w:rsid w:val="000A46F1"/>
    <w:rsid w:val="000C7F46"/>
    <w:rsid w:val="000E436C"/>
    <w:rsid w:val="000F2905"/>
    <w:rsid w:val="000F3CAD"/>
    <w:rsid w:val="00101270"/>
    <w:rsid w:val="00125DB1"/>
    <w:rsid w:val="0013176E"/>
    <w:rsid w:val="00141BF7"/>
    <w:rsid w:val="00150F46"/>
    <w:rsid w:val="0017528E"/>
    <w:rsid w:val="00186C1F"/>
    <w:rsid w:val="001A24EE"/>
    <w:rsid w:val="001A7E79"/>
    <w:rsid w:val="001B0E75"/>
    <w:rsid w:val="001B1580"/>
    <w:rsid w:val="001B73BB"/>
    <w:rsid w:val="001C03E5"/>
    <w:rsid w:val="001D16AD"/>
    <w:rsid w:val="001D539B"/>
    <w:rsid w:val="001F0C33"/>
    <w:rsid w:val="002154D7"/>
    <w:rsid w:val="00224E36"/>
    <w:rsid w:val="00260E53"/>
    <w:rsid w:val="002657D4"/>
    <w:rsid w:val="00275824"/>
    <w:rsid w:val="002B5DBB"/>
    <w:rsid w:val="002D48FB"/>
    <w:rsid w:val="002D5F50"/>
    <w:rsid w:val="002D6E1C"/>
    <w:rsid w:val="0031438A"/>
    <w:rsid w:val="0036015C"/>
    <w:rsid w:val="003620B8"/>
    <w:rsid w:val="00367476"/>
    <w:rsid w:val="003678B2"/>
    <w:rsid w:val="00394707"/>
    <w:rsid w:val="00395499"/>
    <w:rsid w:val="003A529E"/>
    <w:rsid w:val="003C07BA"/>
    <w:rsid w:val="003C2EBE"/>
    <w:rsid w:val="003D7D51"/>
    <w:rsid w:val="003E592C"/>
    <w:rsid w:val="0040714B"/>
    <w:rsid w:val="0046138C"/>
    <w:rsid w:val="00472242"/>
    <w:rsid w:val="00476BD0"/>
    <w:rsid w:val="00484297"/>
    <w:rsid w:val="004C3CCA"/>
    <w:rsid w:val="004D2EE6"/>
    <w:rsid w:val="004E4105"/>
    <w:rsid w:val="00510E7E"/>
    <w:rsid w:val="005360EC"/>
    <w:rsid w:val="0056222E"/>
    <w:rsid w:val="00576C98"/>
    <w:rsid w:val="005A1244"/>
    <w:rsid w:val="005A1274"/>
    <w:rsid w:val="005A4889"/>
    <w:rsid w:val="005C5457"/>
    <w:rsid w:val="005D4A52"/>
    <w:rsid w:val="00601061"/>
    <w:rsid w:val="00614F4D"/>
    <w:rsid w:val="00625592"/>
    <w:rsid w:val="00625E5C"/>
    <w:rsid w:val="00637937"/>
    <w:rsid w:val="006477A8"/>
    <w:rsid w:val="0067541F"/>
    <w:rsid w:val="00680393"/>
    <w:rsid w:val="00681DCA"/>
    <w:rsid w:val="006A49B4"/>
    <w:rsid w:val="006A49DD"/>
    <w:rsid w:val="006C3BD3"/>
    <w:rsid w:val="007130A1"/>
    <w:rsid w:val="007544C7"/>
    <w:rsid w:val="00773D13"/>
    <w:rsid w:val="007A7E41"/>
    <w:rsid w:val="007E550E"/>
    <w:rsid w:val="007E5E2B"/>
    <w:rsid w:val="007F35C0"/>
    <w:rsid w:val="00800893"/>
    <w:rsid w:val="00801E19"/>
    <w:rsid w:val="0084113C"/>
    <w:rsid w:val="00852084"/>
    <w:rsid w:val="00857394"/>
    <w:rsid w:val="0089009D"/>
    <w:rsid w:val="00893052"/>
    <w:rsid w:val="008A37E2"/>
    <w:rsid w:val="008C444D"/>
    <w:rsid w:val="008C690A"/>
    <w:rsid w:val="008D3002"/>
    <w:rsid w:val="008D441F"/>
    <w:rsid w:val="008E6DE6"/>
    <w:rsid w:val="009147E3"/>
    <w:rsid w:val="00961764"/>
    <w:rsid w:val="00966F03"/>
    <w:rsid w:val="0097000B"/>
    <w:rsid w:val="0097682E"/>
    <w:rsid w:val="00984B7C"/>
    <w:rsid w:val="009A707A"/>
    <w:rsid w:val="009B3B7E"/>
    <w:rsid w:val="009B6779"/>
    <w:rsid w:val="009C4E65"/>
    <w:rsid w:val="009C58AC"/>
    <w:rsid w:val="009E3678"/>
    <w:rsid w:val="00A5225B"/>
    <w:rsid w:val="00A60747"/>
    <w:rsid w:val="00A61B68"/>
    <w:rsid w:val="00A8431E"/>
    <w:rsid w:val="00AC3D93"/>
    <w:rsid w:val="00AD6C7D"/>
    <w:rsid w:val="00B0200D"/>
    <w:rsid w:val="00B52B67"/>
    <w:rsid w:val="00B67309"/>
    <w:rsid w:val="00B76C8E"/>
    <w:rsid w:val="00B9115D"/>
    <w:rsid w:val="00BE5656"/>
    <w:rsid w:val="00BE5FA4"/>
    <w:rsid w:val="00C07CD4"/>
    <w:rsid w:val="00C235BB"/>
    <w:rsid w:val="00C43554"/>
    <w:rsid w:val="00C4357B"/>
    <w:rsid w:val="00C82D30"/>
    <w:rsid w:val="00CB0F90"/>
    <w:rsid w:val="00CB70CC"/>
    <w:rsid w:val="00CC600F"/>
    <w:rsid w:val="00CE1053"/>
    <w:rsid w:val="00CE285B"/>
    <w:rsid w:val="00CE6B80"/>
    <w:rsid w:val="00D14101"/>
    <w:rsid w:val="00D811FA"/>
    <w:rsid w:val="00DB314F"/>
    <w:rsid w:val="00DD5A39"/>
    <w:rsid w:val="00DE322F"/>
    <w:rsid w:val="00E06622"/>
    <w:rsid w:val="00E10B49"/>
    <w:rsid w:val="00E42FD8"/>
    <w:rsid w:val="00E629DC"/>
    <w:rsid w:val="00E703FB"/>
    <w:rsid w:val="00E85A21"/>
    <w:rsid w:val="00E960B1"/>
    <w:rsid w:val="00EC11B9"/>
    <w:rsid w:val="00F11158"/>
    <w:rsid w:val="00F4666D"/>
    <w:rsid w:val="00F72467"/>
    <w:rsid w:val="00F77285"/>
    <w:rsid w:val="00FA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C6CF"/>
  <w15:docId w15:val="{ED0E9ECE-C15C-41E1-AE21-1894DBCC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daddyman</dc:creator>
  <cp:lastModifiedBy>chris and Jackie Eckart</cp:lastModifiedBy>
  <cp:revision>5</cp:revision>
  <cp:lastPrinted>2020-03-16T18:59:00Z</cp:lastPrinted>
  <dcterms:created xsi:type="dcterms:W3CDTF">2020-03-17T04:29:00Z</dcterms:created>
  <dcterms:modified xsi:type="dcterms:W3CDTF">2020-03-20T02:16:00Z</dcterms:modified>
</cp:coreProperties>
</file>